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117C" w14:textId="23D2378C" w:rsidR="004F3D0D" w:rsidRPr="00E34B7F" w:rsidRDefault="00E34B7F" w:rsidP="0035713B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E34B7F">
        <w:rPr>
          <w:b/>
          <w:bCs/>
          <w:sz w:val="28"/>
          <w:szCs w:val="28"/>
        </w:rPr>
        <w:t xml:space="preserve">Konspekt warsztatów w ramach </w:t>
      </w:r>
      <w:r w:rsidR="0020064E">
        <w:rPr>
          <w:b/>
          <w:bCs/>
          <w:sz w:val="28"/>
          <w:szCs w:val="28"/>
        </w:rPr>
        <w:t xml:space="preserve">projektu: </w:t>
      </w:r>
      <w:r w:rsidRPr="00E34B7F">
        <w:rPr>
          <w:b/>
          <w:bCs/>
          <w:sz w:val="28"/>
          <w:szCs w:val="28"/>
        </w:rPr>
        <w:t xml:space="preserve">„Teatr i Edukacja” </w:t>
      </w:r>
      <w:r w:rsidR="00FE7B5C" w:rsidRPr="00E34B7F">
        <w:rPr>
          <w:b/>
          <w:bCs/>
          <w:sz w:val="28"/>
          <w:szCs w:val="28"/>
        </w:rPr>
        <w:t>19.06.2021</w:t>
      </w:r>
    </w:p>
    <w:p w14:paraId="0E83A7E1" w14:textId="481F81F2" w:rsidR="00FE7B5C" w:rsidRDefault="00FE7B5C" w:rsidP="0035713B">
      <w:pPr>
        <w:shd w:val="clear" w:color="auto" w:fill="FFFFFF" w:themeFill="background1"/>
        <w:jc w:val="both"/>
        <w:rPr>
          <w:rFonts w:ascii="Arial" w:hAnsi="Arial" w:cs="Arial"/>
          <w:b/>
          <w:bCs/>
          <w:sz w:val="28"/>
          <w:szCs w:val="28"/>
        </w:rPr>
      </w:pPr>
      <w:r w:rsidRPr="00E34B7F">
        <w:rPr>
          <w:rFonts w:ascii="Arial" w:hAnsi="Arial" w:cs="Arial"/>
          <w:b/>
          <w:bCs/>
          <w:sz w:val="28"/>
          <w:szCs w:val="28"/>
        </w:rPr>
        <w:t xml:space="preserve">„Animacja i plastyka w teatrze” </w:t>
      </w:r>
      <w:r w:rsidR="00FF427F" w:rsidRPr="00E34B7F">
        <w:rPr>
          <w:rFonts w:ascii="Arial" w:hAnsi="Arial" w:cs="Arial"/>
          <w:b/>
          <w:bCs/>
          <w:sz w:val="28"/>
          <w:szCs w:val="28"/>
        </w:rPr>
        <w:t xml:space="preserve"> Hanna Świętnicka</w:t>
      </w:r>
    </w:p>
    <w:p w14:paraId="7BC904DD" w14:textId="77777777" w:rsidR="00E34B7F" w:rsidRPr="00E34B7F" w:rsidRDefault="00E34B7F" w:rsidP="0035713B">
      <w:pPr>
        <w:shd w:val="clear" w:color="auto" w:fill="FFFFFF" w:themeFill="background1"/>
        <w:jc w:val="both"/>
        <w:rPr>
          <w:rFonts w:ascii="Arial" w:hAnsi="Arial" w:cs="Arial"/>
          <w:b/>
          <w:bCs/>
          <w:sz w:val="28"/>
          <w:szCs w:val="28"/>
        </w:rPr>
      </w:pPr>
    </w:p>
    <w:p w14:paraId="0E9A2985" w14:textId="3B2E3EAA" w:rsidR="00FE7B5C" w:rsidRDefault="00E34B7F" w:rsidP="0035713B">
      <w:pPr>
        <w:shd w:val="clear" w:color="auto" w:fill="FFFFFF" w:themeFill="background1"/>
        <w:jc w:val="both"/>
      </w:pPr>
      <w:r>
        <w:t>Część 1.</w:t>
      </w:r>
    </w:p>
    <w:p w14:paraId="4B379301" w14:textId="726744A2" w:rsidR="00FE7B5C" w:rsidRPr="00FF427F" w:rsidRDefault="00FE7B5C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F36F90">
        <w:rPr>
          <w:b/>
          <w:bCs/>
          <w:sz w:val="24"/>
          <w:szCs w:val="24"/>
        </w:rPr>
        <w:t>Kilka słów o mnie</w:t>
      </w:r>
      <w:r w:rsidR="00E34B7F">
        <w:rPr>
          <w:sz w:val="24"/>
          <w:szCs w:val="24"/>
        </w:rPr>
        <w:t>, o wykształceniu i doświadczeniu zawodowym</w:t>
      </w:r>
    </w:p>
    <w:p w14:paraId="2E0F7657" w14:textId="68C48890" w:rsidR="00FE7B5C" w:rsidRPr="00FF427F" w:rsidRDefault="00FE7B5C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F36F90">
        <w:rPr>
          <w:b/>
          <w:bCs/>
          <w:sz w:val="24"/>
          <w:szCs w:val="24"/>
        </w:rPr>
        <w:t>Przedstawienie</w:t>
      </w:r>
      <w:r w:rsidR="00E34B7F" w:rsidRPr="00F36F90">
        <w:rPr>
          <w:b/>
          <w:bCs/>
          <w:sz w:val="24"/>
          <w:szCs w:val="24"/>
        </w:rPr>
        <w:t xml:space="preserve"> się</w:t>
      </w:r>
      <w:r w:rsidRPr="00F36F90">
        <w:rPr>
          <w:b/>
          <w:bCs/>
          <w:sz w:val="24"/>
          <w:szCs w:val="24"/>
        </w:rPr>
        <w:t>: imię + rzecz</w:t>
      </w:r>
      <w:r w:rsidR="00E34B7F" w:rsidRPr="00F36F90">
        <w:rPr>
          <w:b/>
          <w:bCs/>
          <w:sz w:val="24"/>
          <w:szCs w:val="24"/>
        </w:rPr>
        <w:t xml:space="preserve">, czynność, która nas charakteryzuje, którą lubimy robić </w:t>
      </w:r>
      <w:r w:rsidRPr="00F36F90">
        <w:rPr>
          <w:b/>
          <w:bCs/>
          <w:sz w:val="24"/>
          <w:szCs w:val="24"/>
        </w:rPr>
        <w:t xml:space="preserve"> + zapamiętywanie</w:t>
      </w:r>
      <w:r w:rsidR="00E34B7F">
        <w:rPr>
          <w:sz w:val="24"/>
          <w:szCs w:val="24"/>
        </w:rPr>
        <w:t xml:space="preserve"> i powtarzanie w kole po kolei (należy zwrócić uwagę na: zapamiętywanie, ale też precyzyjne powtórzenia po poprzednich uczestnikach</w:t>
      </w:r>
      <w:r w:rsidR="00F36F90">
        <w:rPr>
          <w:sz w:val="24"/>
          <w:szCs w:val="24"/>
        </w:rPr>
        <w:t>)</w:t>
      </w:r>
    </w:p>
    <w:p w14:paraId="6679869D" w14:textId="65A017D4" w:rsidR="00FE7B5C" w:rsidRPr="00FF427F" w:rsidRDefault="00FE7B5C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F36F90">
        <w:rPr>
          <w:b/>
          <w:bCs/>
          <w:sz w:val="24"/>
          <w:szCs w:val="24"/>
        </w:rPr>
        <w:t>Oczekiwania grupy</w:t>
      </w:r>
      <w:r w:rsidR="00F36F90">
        <w:rPr>
          <w:sz w:val="24"/>
          <w:szCs w:val="24"/>
        </w:rPr>
        <w:t xml:space="preserve"> (</w:t>
      </w:r>
      <w:r w:rsidR="0020064E" w:rsidRPr="0020064E">
        <w:rPr>
          <w:sz w:val="24"/>
          <w:szCs w:val="24"/>
        </w:rPr>
        <w:t>na początku</w:t>
      </w:r>
      <w:r w:rsidR="0020064E">
        <w:rPr>
          <w:sz w:val="24"/>
          <w:szCs w:val="24"/>
        </w:rPr>
        <w:t xml:space="preserve"> </w:t>
      </w:r>
      <w:r w:rsidR="00F36F90">
        <w:rPr>
          <w:sz w:val="24"/>
          <w:szCs w:val="24"/>
        </w:rPr>
        <w:t>zapytać grupę o oczekiwania, to pozwala poznać uczestników i w miarę możliwości lekko zmodyfikować plan warsztatów</w:t>
      </w:r>
      <w:r w:rsidR="0020064E">
        <w:rPr>
          <w:sz w:val="24"/>
          <w:szCs w:val="24"/>
        </w:rPr>
        <w:t>)</w:t>
      </w:r>
    </w:p>
    <w:p w14:paraId="5F2E2893" w14:textId="5203357B" w:rsidR="004A30DE" w:rsidRPr="00FF427F" w:rsidRDefault="0020064E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„Łyżeczka”:</w:t>
      </w:r>
      <w:r w:rsidR="00D01A02" w:rsidRPr="00D01A02">
        <w:rPr>
          <w:sz w:val="24"/>
          <w:szCs w:val="24"/>
        </w:rPr>
        <w:t xml:space="preserve"> </w:t>
      </w:r>
      <w:r w:rsidR="00D01A02">
        <w:rPr>
          <w:sz w:val="24"/>
          <w:szCs w:val="24"/>
        </w:rPr>
        <w:t>l</w:t>
      </w:r>
      <w:r w:rsidR="004A30DE" w:rsidRPr="00FF427F">
        <w:rPr>
          <w:sz w:val="24"/>
          <w:szCs w:val="24"/>
        </w:rPr>
        <w:t>alką może być wszystko</w:t>
      </w:r>
      <w:r w:rsidR="00F36F90">
        <w:rPr>
          <w:sz w:val="24"/>
          <w:szCs w:val="24"/>
        </w:rPr>
        <w:t>, przekaz</w:t>
      </w:r>
      <w:r w:rsidR="00D01A02">
        <w:rPr>
          <w:sz w:val="24"/>
          <w:szCs w:val="24"/>
        </w:rPr>
        <w:t xml:space="preserve">ywanie przedmiotu po kolei od uczestnika do uczestnika </w:t>
      </w:r>
      <w:r w:rsidR="004A30DE" w:rsidRPr="00FF427F">
        <w:rPr>
          <w:sz w:val="24"/>
          <w:szCs w:val="24"/>
        </w:rPr>
        <w:t>–</w:t>
      </w:r>
      <w:r w:rsidR="00D01A02">
        <w:rPr>
          <w:sz w:val="24"/>
          <w:szCs w:val="24"/>
        </w:rPr>
        <w:t xml:space="preserve"> </w:t>
      </w:r>
      <w:r w:rsidR="00F36F90">
        <w:rPr>
          <w:sz w:val="24"/>
          <w:szCs w:val="24"/>
        </w:rPr>
        <w:t xml:space="preserve">szybka zabawa na rozgrzewkę, powtarzana co najmniej 3 </w:t>
      </w:r>
      <w:r>
        <w:rPr>
          <w:sz w:val="24"/>
          <w:szCs w:val="24"/>
        </w:rPr>
        <w:t>okrążenia</w:t>
      </w:r>
      <w:r w:rsidR="00D01A02">
        <w:rPr>
          <w:sz w:val="24"/>
          <w:szCs w:val="24"/>
        </w:rPr>
        <w:t xml:space="preserve">, ważne aby nadawać znaczenie, wymyślać bez zastanowienia, uważnie obserwować i słuchać innych uczestników, by przedmioty się nie powtarzały. </w:t>
      </w:r>
    </w:p>
    <w:p w14:paraId="78AAB183" w14:textId="3EECD5FF" w:rsidR="00B05842" w:rsidRDefault="00D01A02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B05842">
        <w:rPr>
          <w:b/>
          <w:bCs/>
          <w:sz w:val="24"/>
          <w:szCs w:val="24"/>
        </w:rPr>
        <w:t>Prezentacja w PP na temat Teatru dla Najnajów i rodzajów lalek teatralnych</w:t>
      </w:r>
      <w:r w:rsidR="007E3265">
        <w:rPr>
          <w:sz w:val="24"/>
          <w:szCs w:val="24"/>
        </w:rPr>
        <w:t xml:space="preserve">. </w:t>
      </w:r>
    </w:p>
    <w:p w14:paraId="08D76CB1" w14:textId="4EB61458" w:rsidR="004A30DE" w:rsidRPr="00B05842" w:rsidRDefault="00B05842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bCs/>
          <w:sz w:val="24"/>
          <w:szCs w:val="24"/>
        </w:rPr>
      </w:pPr>
      <w:r w:rsidRPr="00B05842">
        <w:rPr>
          <w:b/>
          <w:bCs/>
          <w:sz w:val="24"/>
          <w:szCs w:val="24"/>
        </w:rPr>
        <w:t>Polecam kompendium wiedzy o lalkach teatralnych z Teatru Andersena w Lublinie</w:t>
      </w:r>
    </w:p>
    <w:p w14:paraId="3A375274" w14:textId="2D311CA0" w:rsidR="00B05842" w:rsidRPr="00FF427F" w:rsidRDefault="00B05842" w:rsidP="0035713B">
      <w:pPr>
        <w:pStyle w:val="Akapitzlist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B05842">
        <w:rPr>
          <w:sz w:val="24"/>
          <w:szCs w:val="24"/>
        </w:rPr>
        <w:t>https://teatrandersena.pl/spotkania-lalka-teatralna/</w:t>
      </w:r>
    </w:p>
    <w:p w14:paraId="4B717B3F" w14:textId="60279B21" w:rsidR="004A30DE" w:rsidRPr="00FF427F" w:rsidRDefault="004A30DE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B05842">
        <w:rPr>
          <w:b/>
          <w:bCs/>
          <w:sz w:val="24"/>
          <w:szCs w:val="24"/>
        </w:rPr>
        <w:t>O mnie filozofia pracy</w:t>
      </w:r>
      <w:r w:rsidR="00B05842">
        <w:rPr>
          <w:sz w:val="24"/>
          <w:szCs w:val="24"/>
        </w:rPr>
        <w:t xml:space="preserve"> (dopowiedzenia w trakcie pr</w:t>
      </w:r>
      <w:r w:rsidR="0020064E">
        <w:rPr>
          <w:sz w:val="24"/>
          <w:szCs w:val="24"/>
        </w:rPr>
        <w:t>e</w:t>
      </w:r>
      <w:r w:rsidR="00B05842">
        <w:rPr>
          <w:sz w:val="24"/>
          <w:szCs w:val="24"/>
        </w:rPr>
        <w:t>zentacji)</w:t>
      </w:r>
    </w:p>
    <w:p w14:paraId="5B91FB86" w14:textId="300B213F" w:rsidR="004A30DE" w:rsidRPr="00FF427F" w:rsidRDefault="00E22255" w:rsidP="0035713B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</w:t>
      </w:r>
      <w:r w:rsidR="004A30DE" w:rsidRPr="00FF427F">
        <w:rPr>
          <w:sz w:val="24"/>
          <w:szCs w:val="24"/>
        </w:rPr>
        <w:t>zaangażowani</w:t>
      </w:r>
      <w:r>
        <w:rPr>
          <w:sz w:val="24"/>
          <w:szCs w:val="24"/>
        </w:rPr>
        <w:t>u i  współtworzeni spektaklu przez uczestników</w:t>
      </w:r>
    </w:p>
    <w:p w14:paraId="0A6B2324" w14:textId="5A4E8F4A" w:rsidR="004A30DE" w:rsidRPr="00FF427F" w:rsidRDefault="004A30DE" w:rsidP="0035713B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FF427F">
        <w:rPr>
          <w:sz w:val="24"/>
          <w:szCs w:val="24"/>
        </w:rPr>
        <w:t>wybór scen, tematów</w:t>
      </w:r>
      <w:r w:rsidR="00E22255">
        <w:rPr>
          <w:sz w:val="24"/>
          <w:szCs w:val="24"/>
        </w:rPr>
        <w:t>, motywów z tekstu literackiego w konsultacji z uczestnikami</w:t>
      </w:r>
    </w:p>
    <w:p w14:paraId="4B2FDF4A" w14:textId="17FB6A8C" w:rsidR="004A30DE" w:rsidRPr="00FF427F" w:rsidRDefault="004A30DE" w:rsidP="0035713B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FF427F">
        <w:rPr>
          <w:sz w:val="24"/>
          <w:szCs w:val="24"/>
        </w:rPr>
        <w:t>przeplatanie aktywności z „siedzeniem”</w:t>
      </w:r>
      <w:r w:rsidR="00FF427F" w:rsidRPr="00FF427F">
        <w:rPr>
          <w:sz w:val="24"/>
          <w:szCs w:val="24"/>
        </w:rPr>
        <w:t>, przerywniki</w:t>
      </w:r>
    </w:p>
    <w:p w14:paraId="0695F11A" w14:textId="31014B0A" w:rsidR="004A30DE" w:rsidRPr="00FF427F" w:rsidRDefault="00E22255" w:rsidP="0035713B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czemu lalka/ czemu przedmiot? </w:t>
      </w:r>
      <w:r w:rsidR="00B05842">
        <w:rPr>
          <w:sz w:val="24"/>
          <w:szCs w:val="24"/>
        </w:rPr>
        <w:t xml:space="preserve">bo </w:t>
      </w:r>
      <w:r w:rsidR="004A30DE" w:rsidRPr="00FF427F">
        <w:rPr>
          <w:sz w:val="24"/>
          <w:szCs w:val="24"/>
        </w:rPr>
        <w:t>oprócz magi</w:t>
      </w:r>
      <w:r w:rsidR="00B05842">
        <w:rPr>
          <w:sz w:val="24"/>
          <w:szCs w:val="24"/>
        </w:rPr>
        <w:t xml:space="preserve">cznego świata animacji, </w:t>
      </w:r>
      <w:r w:rsidR="004A30DE" w:rsidRPr="00FF427F">
        <w:rPr>
          <w:sz w:val="24"/>
          <w:szCs w:val="24"/>
        </w:rPr>
        <w:t>to</w:t>
      </w:r>
      <w:r w:rsidR="00B05842">
        <w:rPr>
          <w:sz w:val="24"/>
          <w:szCs w:val="24"/>
        </w:rPr>
        <w:t xml:space="preserve"> doskonały sposób dla os</w:t>
      </w:r>
      <w:r w:rsidR="00E76AC2">
        <w:rPr>
          <w:sz w:val="24"/>
          <w:szCs w:val="24"/>
        </w:rPr>
        <w:t>ó</w:t>
      </w:r>
      <w:r w:rsidR="00B05842">
        <w:rPr>
          <w:sz w:val="24"/>
          <w:szCs w:val="24"/>
        </w:rPr>
        <w:t>b nieśmiałych</w:t>
      </w:r>
      <w:r w:rsidR="00E76AC2">
        <w:rPr>
          <w:sz w:val="24"/>
          <w:szCs w:val="24"/>
        </w:rPr>
        <w:t>, by</w:t>
      </w:r>
      <w:r w:rsidR="004A30DE" w:rsidRPr="00FF427F">
        <w:rPr>
          <w:sz w:val="24"/>
          <w:szCs w:val="24"/>
        </w:rPr>
        <w:t xml:space="preserve"> </w:t>
      </w:r>
      <w:r w:rsidR="00E76AC2">
        <w:rPr>
          <w:sz w:val="24"/>
          <w:szCs w:val="24"/>
        </w:rPr>
        <w:t>„</w:t>
      </w:r>
      <w:r w:rsidR="004A30DE" w:rsidRPr="00FF427F">
        <w:rPr>
          <w:sz w:val="24"/>
          <w:szCs w:val="24"/>
        </w:rPr>
        <w:t xml:space="preserve">schować </w:t>
      </w:r>
      <w:r w:rsidR="00E76AC2">
        <w:rPr>
          <w:sz w:val="24"/>
          <w:szCs w:val="24"/>
        </w:rPr>
        <w:t xml:space="preserve">się” za lalką, często nie wiadomo kiedy takie osoby się  </w:t>
      </w:r>
      <w:r w:rsidR="004A30DE" w:rsidRPr="00FF427F">
        <w:rPr>
          <w:sz w:val="24"/>
          <w:szCs w:val="24"/>
        </w:rPr>
        <w:t>ośmiela</w:t>
      </w:r>
      <w:r w:rsidR="00E76AC2">
        <w:rPr>
          <w:sz w:val="24"/>
          <w:szCs w:val="24"/>
        </w:rPr>
        <w:t>ją</w:t>
      </w:r>
      <w:r w:rsidR="004A30DE" w:rsidRPr="00FF427F">
        <w:rPr>
          <w:sz w:val="24"/>
          <w:szCs w:val="24"/>
        </w:rPr>
        <w:t>, otwiera</w:t>
      </w:r>
      <w:r w:rsidR="00E76AC2">
        <w:rPr>
          <w:sz w:val="24"/>
          <w:szCs w:val="24"/>
        </w:rPr>
        <w:t>ją</w:t>
      </w:r>
    </w:p>
    <w:p w14:paraId="414F3668" w14:textId="1FC10DFE" w:rsidR="004A30DE" w:rsidRDefault="004A30DE" w:rsidP="0035713B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FF427F">
        <w:rPr>
          <w:sz w:val="24"/>
          <w:szCs w:val="24"/>
        </w:rPr>
        <w:t>znalezienie roli/ funkcji dla każdego</w:t>
      </w:r>
      <w:r w:rsidR="00E76AC2">
        <w:rPr>
          <w:sz w:val="24"/>
          <w:szCs w:val="24"/>
        </w:rPr>
        <w:t>, nie zmuszanie nikogo do występów na scenie, scena to nie tabliczka mnożenia, którą każdy uczeń musi…powinien znać</w:t>
      </w:r>
    </w:p>
    <w:p w14:paraId="6EB1CF43" w14:textId="7832EF45" w:rsidR="00B05842" w:rsidRPr="00B05842" w:rsidRDefault="00B05842" w:rsidP="0035713B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2 </w:t>
      </w:r>
    </w:p>
    <w:p w14:paraId="16E703F5" w14:textId="58D6B976" w:rsidR="004A30DE" w:rsidRPr="00FF427F" w:rsidRDefault="004A30DE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02232B">
        <w:rPr>
          <w:b/>
          <w:sz w:val="24"/>
          <w:szCs w:val="24"/>
        </w:rPr>
        <w:t>Animacja krzesłem</w:t>
      </w:r>
      <w:r w:rsidRPr="00FF427F">
        <w:rPr>
          <w:sz w:val="24"/>
          <w:szCs w:val="24"/>
        </w:rPr>
        <w:t xml:space="preserve"> – etiudy solo + </w:t>
      </w:r>
      <w:r w:rsidR="00A3306C">
        <w:rPr>
          <w:sz w:val="24"/>
          <w:szCs w:val="24"/>
        </w:rPr>
        <w:t xml:space="preserve">w parach </w:t>
      </w:r>
      <w:r w:rsidR="00FF427F" w:rsidRPr="00FF427F">
        <w:rPr>
          <w:sz w:val="24"/>
          <w:szCs w:val="24"/>
        </w:rPr>
        <w:t xml:space="preserve"> (</w:t>
      </w:r>
      <w:r w:rsidR="0002232B">
        <w:rPr>
          <w:sz w:val="24"/>
          <w:szCs w:val="24"/>
        </w:rPr>
        <w:t xml:space="preserve">wyrażanie emocji/ stanów emocjonalnych/ prostych historii: </w:t>
      </w:r>
      <w:r w:rsidR="00FF427F" w:rsidRPr="00FF427F">
        <w:rPr>
          <w:sz w:val="24"/>
          <w:szCs w:val="24"/>
        </w:rPr>
        <w:t>radość, ból, wstyd, strach, euforia-szaleństwo/// zakochanie, kłótnia/// od narodzin po śmierć)</w:t>
      </w:r>
      <w:r w:rsidR="00E22255">
        <w:rPr>
          <w:sz w:val="24"/>
          <w:szCs w:val="24"/>
        </w:rPr>
        <w:t xml:space="preserve">, przy okazji krótkie przypomnienie, z czego składa się etiuda (początek, rozwinięcie, puenta), szczególne zwrócenie uwagi na czas i wyczucie, kiedy można rozpocząć </w:t>
      </w:r>
      <w:r w:rsidR="0002232B">
        <w:rPr>
          <w:sz w:val="24"/>
          <w:szCs w:val="24"/>
        </w:rPr>
        <w:t xml:space="preserve">scenkę- </w:t>
      </w:r>
      <w:r w:rsidR="00E22255">
        <w:rPr>
          <w:sz w:val="24"/>
          <w:szCs w:val="24"/>
        </w:rPr>
        <w:t xml:space="preserve"> kiedy i aktor i widownia są gotowi oraz na zakończenie, by </w:t>
      </w:r>
      <w:r w:rsidR="0002232B">
        <w:rPr>
          <w:sz w:val="24"/>
          <w:szCs w:val="24"/>
        </w:rPr>
        <w:t>widz nie miał wątpliwości, że etiuda się zakończyła)</w:t>
      </w:r>
    </w:p>
    <w:p w14:paraId="378F8F1E" w14:textId="22D02545" w:rsidR="004A30DE" w:rsidRPr="00FF427F" w:rsidRDefault="00E34B7F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do zadania: </w:t>
      </w:r>
      <w:r w:rsidR="004A30DE" w:rsidRPr="00E34B7F">
        <w:rPr>
          <w:b/>
          <w:bCs/>
          <w:sz w:val="24"/>
          <w:szCs w:val="24"/>
        </w:rPr>
        <w:t>Gra z nieistniejącym przedmiotem</w:t>
      </w:r>
      <w:r w:rsidR="00FF427F" w:rsidRPr="00FF427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np. </w:t>
      </w:r>
      <w:r w:rsidR="00FF427F" w:rsidRPr="00FF427F">
        <w:rPr>
          <w:sz w:val="24"/>
          <w:szCs w:val="24"/>
        </w:rPr>
        <w:t>walizka, okulary+ ksi</w:t>
      </w:r>
      <w:r>
        <w:rPr>
          <w:sz w:val="24"/>
          <w:szCs w:val="24"/>
        </w:rPr>
        <w:t>ąż</w:t>
      </w:r>
      <w:r w:rsidR="00FF427F" w:rsidRPr="00FF427F">
        <w:rPr>
          <w:sz w:val="24"/>
          <w:szCs w:val="24"/>
        </w:rPr>
        <w:t>ka</w:t>
      </w:r>
      <w:r>
        <w:rPr>
          <w:sz w:val="24"/>
          <w:szCs w:val="24"/>
        </w:rPr>
        <w:t>, wstęp do pantomimy, ale skupienie się na ogrywaniu nieistniejącego przedmiotu, uświadomienie uczestnikom jak trudna i ważna jest konsekwencja, by np. w trakcie sceny przedmiot nie zmienił swojej masy, rozmiarów itd.)</w:t>
      </w:r>
    </w:p>
    <w:p w14:paraId="197245D2" w14:textId="10B4353B" w:rsidR="004A30DE" w:rsidRDefault="00A3306C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713B">
        <w:rPr>
          <w:b/>
          <w:sz w:val="24"/>
          <w:szCs w:val="24"/>
        </w:rPr>
        <w:lastRenderedPageBreak/>
        <w:t>Tworzenie lalek z artykułów gospodarstwa domowego</w:t>
      </w:r>
      <w:r>
        <w:rPr>
          <w:sz w:val="24"/>
          <w:szCs w:val="24"/>
        </w:rPr>
        <w:t xml:space="preserve"> (wieszaki ubraniowe, łopatki kuchenne, gąbki, słomki do napojów, guziki, kawałki materiałów itd.) + scenki</w:t>
      </w:r>
    </w:p>
    <w:p w14:paraId="6C6AD366" w14:textId="749218A8" w:rsidR="0035713B" w:rsidRDefault="0035713B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Animacja przedmiotami z „torebki”, czyli takimi, które zawsze są pod ręką </w:t>
      </w:r>
      <w:r w:rsidRPr="0035713B">
        <w:rPr>
          <w:sz w:val="24"/>
          <w:szCs w:val="24"/>
        </w:rPr>
        <w:t xml:space="preserve">(każdy uczestnik wybiera jeden przedmiot, który w danym momencie ma obok siebie, ale może być też wersja z przyniesieniem jakiegoś ważnego, cennego, pamiątkowego przedmioty z domu. Następnie trzeba się zastanowić, jaki jest ten przedmiot </w:t>
      </w:r>
      <w:r w:rsidR="007E3265">
        <w:rPr>
          <w:sz w:val="24"/>
          <w:szCs w:val="24"/>
        </w:rPr>
        <w:t xml:space="preserve"> (diagnoza, opis, charakterystyka) </w:t>
      </w:r>
      <w:r w:rsidRPr="0035713B">
        <w:rPr>
          <w:sz w:val="24"/>
          <w:szCs w:val="24"/>
        </w:rPr>
        <w:t>i ja</w:t>
      </w:r>
      <w:r w:rsidR="007E3265">
        <w:rPr>
          <w:sz w:val="24"/>
          <w:szCs w:val="24"/>
        </w:rPr>
        <w:t>k</w:t>
      </w:r>
      <w:r w:rsidRPr="0035713B">
        <w:rPr>
          <w:sz w:val="24"/>
          <w:szCs w:val="24"/>
        </w:rPr>
        <w:t>ie daje możliwości animacyjne. Kolejnym etapem było przygotowanie w kilka minut scenek w parach (ze słowami) na zadany temat, np. „the best of nauka zdalna w moje szkole (rozmawia ze sobą np. długopis i paczka chusteczek, albo klucze i szminka)</w:t>
      </w:r>
      <w:r w:rsidR="006843D7">
        <w:rPr>
          <w:sz w:val="24"/>
          <w:szCs w:val="24"/>
        </w:rPr>
        <w:t>. Drugą częścią zadania miało być (nie zrealizowano z powodu braku czasu) zamiana par i scenki w nowych parach, dobór miał polegać na wyborze „kto z kim by chciał”- bohaterowie mieli uzasadniać, dlaczego wybierają daną postać, np. że okulary chcą spotkać się z książką, bo…</w:t>
      </w:r>
    </w:p>
    <w:p w14:paraId="0656900A" w14:textId="3CD4695C" w:rsidR="0020064E" w:rsidRDefault="0020064E" w:rsidP="0035713B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14:paraId="3BDAB78D" w14:textId="77777777" w:rsidR="0020064E" w:rsidRPr="0020064E" w:rsidRDefault="0020064E" w:rsidP="0035713B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14:paraId="3CECA6F4" w14:textId="2C705864" w:rsidR="00416FF6" w:rsidRDefault="00416FF6" w:rsidP="0035713B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Część 3 </w:t>
      </w:r>
    </w:p>
    <w:p w14:paraId="6CFBBDFB" w14:textId="77777777" w:rsidR="0035713B" w:rsidRPr="00416FF6" w:rsidRDefault="0035713B" w:rsidP="0035713B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14:paraId="4FED4D8C" w14:textId="0C81A2AC" w:rsidR="004A30DE" w:rsidRDefault="0002232B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Zabawa dużą formą do animacji (np. folia malarska, karton, szary papier, wata, balony) </w:t>
      </w:r>
      <w:r w:rsidRPr="0002232B">
        <w:rPr>
          <w:b/>
          <w:sz w:val="24"/>
          <w:szCs w:val="24"/>
        </w:rPr>
        <w:t>Animacja folią do muzyki</w:t>
      </w:r>
      <w:r>
        <w:rPr>
          <w:sz w:val="24"/>
          <w:szCs w:val="24"/>
        </w:rPr>
        <w:t>, grupowa etiuda improwizacyjna do zadanej muzyki</w:t>
      </w:r>
    </w:p>
    <w:p w14:paraId="0157FBBB" w14:textId="7D60C34F" w:rsidR="006843D7" w:rsidRDefault="006843D7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843D7">
        <w:rPr>
          <w:b/>
          <w:bCs/>
          <w:sz w:val="24"/>
          <w:szCs w:val="24"/>
        </w:rPr>
        <w:t>Animacja elementami odzieży</w:t>
      </w:r>
      <w:r>
        <w:rPr>
          <w:sz w:val="24"/>
          <w:szCs w:val="24"/>
        </w:rPr>
        <w:t xml:space="preserve"> (np.: męska koszula, damska bluzka, marynarka, kapelusz). Etiudy indywidualne i w parach. Tematy : emocje oraz kłótnia/ rywalizacja, ratunek/ opieka, współpraca, zaloty itd.)</w:t>
      </w:r>
    </w:p>
    <w:p w14:paraId="1D19457E" w14:textId="7B651CA7" w:rsidR="0002232B" w:rsidRDefault="0002232B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713B">
        <w:rPr>
          <w:b/>
          <w:sz w:val="24"/>
          <w:szCs w:val="24"/>
        </w:rPr>
        <w:t>Tworzenie elementów</w:t>
      </w:r>
      <w:r w:rsidR="0035713B" w:rsidRPr="0035713B">
        <w:rPr>
          <w:b/>
          <w:sz w:val="24"/>
          <w:szCs w:val="24"/>
        </w:rPr>
        <w:t xml:space="preserve"> kostiumów z materiałów z recy</w:t>
      </w:r>
      <w:r w:rsidRPr="0035713B">
        <w:rPr>
          <w:b/>
          <w:sz w:val="24"/>
          <w:szCs w:val="24"/>
        </w:rPr>
        <w:t>clingu</w:t>
      </w:r>
      <w:r>
        <w:rPr>
          <w:sz w:val="24"/>
          <w:szCs w:val="24"/>
        </w:rPr>
        <w:t xml:space="preserve"> (np. torby papierowe, folia aluminiowa, plastikowe śmiecie)</w:t>
      </w:r>
      <w:r w:rsidR="0035713B">
        <w:rPr>
          <w:sz w:val="24"/>
          <w:szCs w:val="24"/>
        </w:rPr>
        <w:t>. Zadanie realizowane w trzyosobowych grupach, każda z osób miała przypisana rolę: aktor, reżyser/ scenograf, menadżer). Rozmowa o symbolicznej scenografii i kostiumach, o pozostawieniu widzowi pola do interpretacji i pobudzania jego kreatywności poprzez używanie znaku teatralnego i ascetyzmu</w:t>
      </w:r>
    </w:p>
    <w:p w14:paraId="71091F9C" w14:textId="329380C1" w:rsidR="006843D7" w:rsidRPr="006843D7" w:rsidRDefault="006843D7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Animacja trzepaczką </w:t>
      </w:r>
      <w:r w:rsidRPr="006843D7">
        <w:rPr>
          <w:bCs/>
          <w:sz w:val="24"/>
          <w:szCs w:val="24"/>
        </w:rPr>
        <w:t>(zadanie niezrealizowane ze względu na brak czasu</w:t>
      </w:r>
      <w:r>
        <w:rPr>
          <w:bCs/>
          <w:sz w:val="24"/>
          <w:szCs w:val="24"/>
        </w:rPr>
        <w:t>). Przedmiot, który doskonale nadaje się do animacji, np. do opowiadania humorystycznych, detektywistycznych hist</w:t>
      </w:r>
      <w:r w:rsidR="007E3265">
        <w:rPr>
          <w:bCs/>
          <w:sz w:val="24"/>
          <w:szCs w:val="24"/>
        </w:rPr>
        <w:t>orii</w:t>
      </w:r>
    </w:p>
    <w:p w14:paraId="5DC4DFE8" w14:textId="6DBF3FE7" w:rsidR="004A30DE" w:rsidRDefault="00FF427F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843D7">
        <w:rPr>
          <w:b/>
          <w:bCs/>
          <w:sz w:val="24"/>
          <w:szCs w:val="24"/>
        </w:rPr>
        <w:t>Teatr Rąk/ nóg/ dłoni</w:t>
      </w:r>
      <w:r w:rsidRPr="00FF427F">
        <w:rPr>
          <w:sz w:val="24"/>
          <w:szCs w:val="24"/>
        </w:rPr>
        <w:t xml:space="preserve"> – teledysk, współpraca</w:t>
      </w:r>
      <w:r w:rsidR="006A12ED">
        <w:rPr>
          <w:sz w:val="24"/>
          <w:szCs w:val="24"/>
        </w:rPr>
        <w:t xml:space="preserve"> (zadanie niezrealizowane ze względu na brak czasu</w:t>
      </w:r>
      <w:r w:rsidR="006843D7">
        <w:rPr>
          <w:sz w:val="24"/>
          <w:szCs w:val="24"/>
        </w:rPr>
        <w:t>)</w:t>
      </w:r>
      <w:r w:rsidR="006A12ED">
        <w:rPr>
          <w:sz w:val="24"/>
          <w:szCs w:val="24"/>
        </w:rPr>
        <w:t>, kilka inspiracji:</w:t>
      </w:r>
    </w:p>
    <w:p w14:paraId="128F9146" w14:textId="6AFD9A26" w:rsidR="006A12ED" w:rsidRDefault="00464E18" w:rsidP="006A12ED">
      <w:pPr>
        <w:pStyle w:val="Akapitzlist"/>
        <w:shd w:val="clear" w:color="auto" w:fill="FFFFFF" w:themeFill="background1"/>
        <w:spacing w:line="276" w:lineRule="auto"/>
        <w:jc w:val="both"/>
        <w:rPr>
          <w:rStyle w:val="Hipercze"/>
          <w:sz w:val="24"/>
          <w:szCs w:val="24"/>
        </w:rPr>
      </w:pPr>
      <w:hyperlink r:id="rId5" w:history="1">
        <w:r w:rsidR="006A12ED" w:rsidRPr="00577E9D">
          <w:rPr>
            <w:rStyle w:val="Hipercze"/>
            <w:sz w:val="24"/>
            <w:szCs w:val="24"/>
          </w:rPr>
          <w:t>https://www.youtube.com/watch?v=-fQY0iWJgNM</w:t>
        </w:r>
      </w:hyperlink>
    </w:p>
    <w:p w14:paraId="1E0F98B2" w14:textId="4E50777E" w:rsidR="007E3265" w:rsidRDefault="00464E18" w:rsidP="006A12ED">
      <w:pPr>
        <w:pStyle w:val="Akapitzlist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hyperlink r:id="rId6" w:history="1">
        <w:r w:rsidR="007E3265" w:rsidRPr="00510468">
          <w:rPr>
            <w:rStyle w:val="Hipercze"/>
            <w:sz w:val="24"/>
            <w:szCs w:val="24"/>
          </w:rPr>
          <w:t>https://teatrlalka.pl/pl/spektakle/karnawal-zwierzat</w:t>
        </w:r>
      </w:hyperlink>
    </w:p>
    <w:p w14:paraId="00050EF8" w14:textId="147D5747" w:rsidR="007E3265" w:rsidRDefault="00464E18" w:rsidP="006A12ED">
      <w:pPr>
        <w:pStyle w:val="Akapitzlist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hyperlink r:id="rId7" w:history="1">
        <w:r w:rsidR="007E3265" w:rsidRPr="00510468">
          <w:rPr>
            <w:rStyle w:val="Hipercze"/>
            <w:sz w:val="24"/>
            <w:szCs w:val="24"/>
          </w:rPr>
          <w:t>https://www.youtube.com/watch?v=qte0jC8_MKE</w:t>
        </w:r>
      </w:hyperlink>
      <w:r w:rsidR="007E3265">
        <w:rPr>
          <w:sz w:val="24"/>
          <w:szCs w:val="24"/>
        </w:rPr>
        <w:t xml:space="preserve"> – nie dla dzieci </w:t>
      </w:r>
      <w:r w:rsidR="007E3265" w:rsidRPr="007E32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76F99D" w14:textId="77777777" w:rsidR="007E3265" w:rsidRDefault="007E3265" w:rsidP="006A12ED">
      <w:pPr>
        <w:pStyle w:val="Akapitzlist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14:paraId="30E2D873" w14:textId="77777777" w:rsidR="006A12ED" w:rsidRPr="00FF427F" w:rsidRDefault="006A12ED" w:rsidP="006A12ED">
      <w:pPr>
        <w:pStyle w:val="Akapitzlist"/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14:paraId="64CE9E45" w14:textId="4057F194" w:rsidR="002E6125" w:rsidRDefault="00FF427F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35713B">
        <w:rPr>
          <w:b/>
          <w:sz w:val="24"/>
          <w:szCs w:val="24"/>
        </w:rPr>
        <w:t>A może plener/ nie</w:t>
      </w:r>
      <w:r w:rsidR="0035713B" w:rsidRPr="0035713B">
        <w:rPr>
          <w:b/>
          <w:sz w:val="24"/>
          <w:szCs w:val="24"/>
        </w:rPr>
        <w:t xml:space="preserve"> oczyw</w:t>
      </w:r>
      <w:r w:rsidRPr="0035713B">
        <w:rPr>
          <w:b/>
          <w:sz w:val="24"/>
          <w:szCs w:val="24"/>
        </w:rPr>
        <w:t>ista przestrzeń</w:t>
      </w:r>
      <w:r w:rsidR="0035713B">
        <w:rPr>
          <w:sz w:val="24"/>
          <w:szCs w:val="24"/>
        </w:rPr>
        <w:t xml:space="preserve"> (rozmowa o wyjściu poza oczywistą przestrzeń szkolna, może nie aula, może nie sala gimnastyczna, może prowadzenie </w:t>
      </w:r>
      <w:r w:rsidR="0035713B">
        <w:rPr>
          <w:sz w:val="24"/>
          <w:szCs w:val="24"/>
        </w:rPr>
        <w:lastRenderedPageBreak/>
        <w:t>widzów w kilka miejsc</w:t>
      </w:r>
      <w:r w:rsidR="007E3265">
        <w:rPr>
          <w:sz w:val="24"/>
          <w:szCs w:val="24"/>
        </w:rPr>
        <w:t xml:space="preserve"> (próba zaaranżowania, wyreżyserowania widowni)</w:t>
      </w:r>
      <w:r w:rsidR="0035713B">
        <w:rPr>
          <w:sz w:val="24"/>
          <w:szCs w:val="24"/>
        </w:rPr>
        <w:t>; rozmowa o możliwościach ale i ograniczeniach wynikających z konieczności zachowania procedur i zasad bezpieczeństwa</w:t>
      </w:r>
    </w:p>
    <w:p w14:paraId="416D3C25" w14:textId="7E7EE85B" w:rsidR="00416FF6" w:rsidRDefault="006A12ED" w:rsidP="0035713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6A12ED">
        <w:rPr>
          <w:b/>
          <w:sz w:val="24"/>
          <w:szCs w:val="24"/>
        </w:rPr>
        <w:t>Przykład</w:t>
      </w:r>
      <w:r w:rsidR="00416FF6" w:rsidRPr="006A12ED">
        <w:rPr>
          <w:b/>
          <w:sz w:val="24"/>
          <w:szCs w:val="24"/>
        </w:rPr>
        <w:t xml:space="preserve"> scenografii i kostiumów sy</w:t>
      </w:r>
      <w:r w:rsidRPr="006A12ED">
        <w:rPr>
          <w:b/>
          <w:sz w:val="24"/>
          <w:szCs w:val="24"/>
        </w:rPr>
        <w:t>mbolicznych i minimalistycznych</w:t>
      </w:r>
      <w:r>
        <w:rPr>
          <w:sz w:val="24"/>
          <w:szCs w:val="24"/>
        </w:rPr>
        <w:t xml:space="preserve">, na przykładzie kostiumów do spektaklu „Król Lear”, który powstał w ramach projektu Teatralny Pasjans w 2019 </w:t>
      </w:r>
      <w:r w:rsidR="00416FF6">
        <w:rPr>
          <w:sz w:val="24"/>
          <w:szCs w:val="24"/>
        </w:rPr>
        <w:t>(</w:t>
      </w:r>
      <w:hyperlink r:id="rId8" w:history="1">
        <w:r w:rsidR="0035713B" w:rsidRPr="00577E9D">
          <w:rPr>
            <w:rStyle w:val="Hipercze"/>
            <w:sz w:val="24"/>
            <w:szCs w:val="24"/>
          </w:rPr>
          <w:t>https://www.youtube.com/watch?v=CVjFUIIlVW0</w:t>
        </w:r>
      </w:hyperlink>
      <w:r w:rsidR="0035713B">
        <w:rPr>
          <w:sz w:val="24"/>
          <w:szCs w:val="24"/>
        </w:rPr>
        <w:t xml:space="preserve"> od minuty: 21.50)</w:t>
      </w:r>
    </w:p>
    <w:p w14:paraId="7C0B86C5" w14:textId="77777777" w:rsidR="00416FF6" w:rsidRPr="00416FF6" w:rsidRDefault="00416FF6" w:rsidP="0035713B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14:paraId="2BC2F820" w14:textId="7EC0E22D" w:rsidR="00FF427F" w:rsidRDefault="002E6125" w:rsidP="0035713B">
      <w:pPr>
        <w:pStyle w:val="Bezodstpw"/>
        <w:shd w:val="clear" w:color="auto" w:fill="FFFFFF" w:themeFill="background1"/>
        <w:jc w:val="both"/>
      </w:pPr>
      <w:r>
        <w:tab/>
      </w:r>
    </w:p>
    <w:p w14:paraId="71B5AC61" w14:textId="77777777" w:rsidR="002E6125" w:rsidRDefault="002E6125" w:rsidP="0035713B">
      <w:pPr>
        <w:shd w:val="clear" w:color="auto" w:fill="FFFFFF" w:themeFill="background1"/>
        <w:tabs>
          <w:tab w:val="left" w:pos="5190"/>
        </w:tabs>
        <w:jc w:val="both"/>
      </w:pPr>
    </w:p>
    <w:p w14:paraId="61A2ED63" w14:textId="6EDE6DE1" w:rsidR="002E6125" w:rsidRPr="002E6125" w:rsidRDefault="0075668A" w:rsidP="0035713B">
      <w:pPr>
        <w:shd w:val="clear" w:color="auto" w:fill="FFFFFF" w:themeFill="background1"/>
        <w:tabs>
          <w:tab w:val="left" w:pos="5190"/>
        </w:tabs>
        <w:jc w:val="both"/>
      </w:pPr>
      <w:r>
        <w:t>Hanna Świętnicka</w:t>
      </w:r>
    </w:p>
    <w:sectPr w:rsidR="002E6125" w:rsidRPr="002E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E18"/>
    <w:multiLevelType w:val="hybridMultilevel"/>
    <w:tmpl w:val="AF78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0C5F"/>
    <w:multiLevelType w:val="hybridMultilevel"/>
    <w:tmpl w:val="9BB4E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5C"/>
    <w:rsid w:val="0002232B"/>
    <w:rsid w:val="0020064E"/>
    <w:rsid w:val="002E6125"/>
    <w:rsid w:val="0035713B"/>
    <w:rsid w:val="003F1F68"/>
    <w:rsid w:val="00416FF6"/>
    <w:rsid w:val="00464E18"/>
    <w:rsid w:val="004A30DE"/>
    <w:rsid w:val="004F3D0D"/>
    <w:rsid w:val="006843D7"/>
    <w:rsid w:val="006A12ED"/>
    <w:rsid w:val="006A4DEA"/>
    <w:rsid w:val="0075668A"/>
    <w:rsid w:val="007D155A"/>
    <w:rsid w:val="007E3265"/>
    <w:rsid w:val="00A3306C"/>
    <w:rsid w:val="00B05842"/>
    <w:rsid w:val="00C25885"/>
    <w:rsid w:val="00D01A02"/>
    <w:rsid w:val="00E22255"/>
    <w:rsid w:val="00E34B7F"/>
    <w:rsid w:val="00E76AC2"/>
    <w:rsid w:val="00F36F90"/>
    <w:rsid w:val="00FE7B5C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386F"/>
  <w15:chartTrackingRefBased/>
  <w15:docId w15:val="{3BBCE91A-0579-4E03-BA6C-E77D36C3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5C"/>
    <w:pPr>
      <w:ind w:left="720"/>
      <w:contextualSpacing/>
    </w:pPr>
  </w:style>
  <w:style w:type="paragraph" w:styleId="Bezodstpw">
    <w:name w:val="No Spacing"/>
    <w:uiPriority w:val="1"/>
    <w:qFormat/>
    <w:rsid w:val="002E612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71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jFUIIlV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e0jC8_M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trlalka.pl/pl/spektakle/karnawal-zwierzat" TargetMode="External"/><Relationship Id="rId5" Type="http://schemas.openxmlformats.org/officeDocument/2006/relationships/hyperlink" Target="https://www.youtube.com/watch?v=-fQY0iWJgN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GTS-EDU Gdanski Teatr Szekspirowski</cp:lastModifiedBy>
  <cp:revision>3</cp:revision>
  <cp:lastPrinted>2021-06-17T11:51:00Z</cp:lastPrinted>
  <dcterms:created xsi:type="dcterms:W3CDTF">2021-06-29T06:16:00Z</dcterms:created>
  <dcterms:modified xsi:type="dcterms:W3CDTF">2021-07-07T15:06:00Z</dcterms:modified>
</cp:coreProperties>
</file>