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0A9B7" w14:textId="4AED54BF" w:rsidR="009F6085" w:rsidRPr="00337D7E" w:rsidRDefault="00337D7E" w:rsidP="00337D7E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D7E">
        <w:rPr>
          <w:rFonts w:ascii="Times New Roman" w:hAnsi="Times New Roman"/>
          <w:b/>
          <w:bCs/>
          <w:sz w:val="24"/>
          <w:szCs w:val="24"/>
        </w:rPr>
        <w:t>Sprawozdanie z warsztat</w:t>
      </w:r>
      <w:r w:rsidRPr="00337D7E">
        <w:rPr>
          <w:rFonts w:ascii="Times New Roman" w:hAnsi="Times New Roman"/>
          <w:b/>
          <w:bCs/>
          <w:sz w:val="24"/>
          <w:szCs w:val="24"/>
        </w:rPr>
        <w:t>ó</w:t>
      </w:r>
      <w:r w:rsidRPr="00337D7E">
        <w:rPr>
          <w:rFonts w:ascii="Times New Roman" w:hAnsi="Times New Roman"/>
          <w:b/>
          <w:bCs/>
          <w:sz w:val="24"/>
          <w:szCs w:val="24"/>
        </w:rPr>
        <w:t xml:space="preserve">w w ramach projektu </w:t>
      </w:r>
      <w:r w:rsidRPr="00337D7E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Teatr i Edukacja 2021</w:t>
      </w:r>
      <w:r w:rsidRPr="00337D7E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337D7E">
        <w:rPr>
          <w:rFonts w:ascii="Times New Roman" w:hAnsi="Times New Roman"/>
          <w:b/>
          <w:bCs/>
          <w:sz w:val="24"/>
          <w:szCs w:val="24"/>
        </w:rPr>
        <w:t>przeprowadzonych przez dr Marzen</w:t>
      </w:r>
      <w:r w:rsidRPr="00337D7E">
        <w:rPr>
          <w:rFonts w:ascii="Times New Roman" w:hAnsi="Times New Roman"/>
          <w:b/>
          <w:bCs/>
          <w:sz w:val="24"/>
          <w:szCs w:val="24"/>
        </w:rPr>
        <w:t xml:space="preserve">ę </w:t>
      </w:r>
      <w:proofErr w:type="spellStart"/>
      <w:r w:rsidRPr="00337D7E">
        <w:rPr>
          <w:rFonts w:ascii="Times New Roman" w:hAnsi="Times New Roman"/>
          <w:b/>
          <w:bCs/>
          <w:sz w:val="24"/>
          <w:szCs w:val="24"/>
        </w:rPr>
        <w:t>Wojciechowsk</w:t>
      </w:r>
      <w:r w:rsidRPr="00337D7E">
        <w:rPr>
          <w:rFonts w:ascii="Times New Roman" w:hAnsi="Times New Roman"/>
          <w:b/>
          <w:bCs/>
          <w:sz w:val="24"/>
          <w:szCs w:val="24"/>
        </w:rPr>
        <w:t>ą</w:t>
      </w:r>
      <w:r w:rsidRPr="00337D7E">
        <w:rPr>
          <w:rFonts w:ascii="Times New Roman" w:hAnsi="Times New Roman"/>
          <w:b/>
          <w:bCs/>
          <w:sz w:val="24"/>
          <w:szCs w:val="24"/>
        </w:rPr>
        <w:t>-Orszulak</w:t>
      </w:r>
      <w:proofErr w:type="spellEnd"/>
      <w:r w:rsidRPr="00337D7E">
        <w:rPr>
          <w:rFonts w:ascii="Times New Roman" w:hAnsi="Times New Roman"/>
          <w:b/>
          <w:bCs/>
          <w:sz w:val="24"/>
          <w:szCs w:val="24"/>
        </w:rPr>
        <w:t xml:space="preserve"> w dniu 29.05.2021</w:t>
      </w:r>
    </w:p>
    <w:p w14:paraId="1FAB9525" w14:textId="77777777" w:rsidR="009F6085" w:rsidRDefault="009F6085" w:rsidP="00337D7E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560BF" w14:textId="2B635C92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Tradycyjne i innowacyjne elementy re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yserii teatru m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odzie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owego w prze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eniu na alternatywn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liwo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ść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prowadzenia teatru szkolnego online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”</w:t>
      </w:r>
    </w:p>
    <w:p w14:paraId="5BDD2A9E" w14:textId="77777777" w:rsidR="009F6085" w:rsidRDefault="009F6085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EB8E82F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 cz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ęść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warsztatu:</w:t>
      </w:r>
    </w:p>
    <w:p w14:paraId="26B0256C" w14:textId="77777777" w:rsidR="009F6085" w:rsidRDefault="009F6085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E986B9D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Zaj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cia rozpocz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 si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od ustawienia si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uczestnik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 w pozie odzwierciedlaj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cej pow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 uczestnictwa w projekcie.</w:t>
      </w:r>
    </w:p>
    <w:p w14:paraId="48653589" w14:textId="018BF322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Nast</w:t>
      </w:r>
      <w:r>
        <w:rPr>
          <w:rFonts w:ascii="Times New Roman" w:hAnsi="Times New Roman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</w:rPr>
        <w:t>pnie uczestnicy mogli pozna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posoby prowadzenia warsztatu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przygotowuj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cego m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odzie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ż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do podj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cia pracy nad rol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 zakresie rozgrzewek teatralnych integruj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cych grup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takich jak marsz z zadaniem,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przewrotny berek,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bieg w tr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jk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tach, zaj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cia w dw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jkach z kontaktem wzrokowym, zdobycie kolegi perswazj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wiadomo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 -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wiczenie farba -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ciana- tygrysy; zabaw, etiud,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_tradnl"/>
        </w:rPr>
        <w:t>zada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ń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aktorskich, takich jak: reakcja cia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 uczestnik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 w ruchu na ulubione s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owo ka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dego z uczestnik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w, drzewo w cyklu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yciowym, alfabet,  maszyna mi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ci 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mierci, praca nad ekspresj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a:  ci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gn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- pcham, hipnotyzer, rze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ź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biarz - praca w tr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jkach;  praca nad ekspresja wokaln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- wokale z podzia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em uwagi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wicz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cego na tekst i poszerzenie wypowiedzi wokalnej o d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ź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ki dodatkowe. Re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yseria kr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tkich scen dotycz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cych rodziny i portretu naszej spo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eczno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ci. </w:t>
      </w:r>
    </w:p>
    <w:p w14:paraId="6DC397E4" w14:textId="68875DC9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Teatr szkolny jako wspieranie oddzia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ywania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teatroterapeutycznego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ucznia czyli praca z du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doz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uwa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ci, udost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pnianie mo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liwo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 pracy warsztatowej w r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wnym stopniu wszystkim uczniom. Dzia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anie na korzy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ść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dobrego samopoczucia ucznia.</w:t>
      </w:r>
    </w:p>
    <w:p w14:paraId="03A6FED7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Elementy s</w:t>
      </w:r>
      <w:r>
        <w:rPr>
          <w:rFonts w:ascii="Times New Roman" w:hAnsi="Times New Roman"/>
          <w:sz w:val="24"/>
          <w:szCs w:val="24"/>
          <w:shd w:val="clear" w:color="auto" w:fill="FFFFFF"/>
        </w:rPr>
        <w:t>posob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pozyskiwania inspiracji scenariuszowych.</w:t>
      </w:r>
    </w:p>
    <w:p w14:paraId="388B3F12" w14:textId="77777777" w:rsidR="009F6085" w:rsidRDefault="009F6085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0FF5B85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II cz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ęść </w:t>
      </w:r>
      <w:r>
        <w:rPr>
          <w:rFonts w:ascii="Times New Roman" w:hAnsi="Times New Roman"/>
          <w:sz w:val="24"/>
          <w:szCs w:val="24"/>
          <w:shd w:val="clear" w:color="auto" w:fill="FFFFFF"/>
        </w:rPr>
        <w:t>warsztatu</w:t>
      </w:r>
    </w:p>
    <w:p w14:paraId="6F66F02E" w14:textId="77777777" w:rsidR="009F6085" w:rsidRDefault="009F6085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B190002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Wprowadzenie do re</w:t>
      </w:r>
      <w:r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yserii spektaklu online. Zwr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cenie uwagi na warto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ść 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>wietlenia, odleg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>ci od kamery, rekwizyt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np. kukie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lub przedmiot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domowego u</w:t>
      </w:r>
      <w:r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ytku oraz potrzeby swobodnego e</w:t>
      </w:r>
      <w:r>
        <w:rPr>
          <w:rFonts w:ascii="Times New Roman" w:hAnsi="Times New Roman"/>
          <w:sz w:val="24"/>
          <w:szCs w:val="24"/>
          <w:shd w:val="clear" w:color="auto" w:fill="FFFFFF"/>
        </w:rPr>
        <w:t>ksperymentowania.</w:t>
      </w:r>
    </w:p>
    <w:p w14:paraId="69222AC2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lementy re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yserii r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nych form wyrazu artystycznego: dramatycznego,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performatywnego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plastyk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w, teatru terapeutycznego  - pokaz czterech fragment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 zrealizowanych t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metod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 r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nych ods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onach i grupach wiekowych z u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yciem du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ego ekranu.</w:t>
      </w:r>
    </w:p>
    <w:p w14:paraId="5ECF531B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lementy sztuk pomocniczych: scenografii- czarnego t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a, muzyki na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ywo w teatrze zdalnym.</w:t>
      </w:r>
    </w:p>
    <w:p w14:paraId="52B40B99" w14:textId="77777777" w:rsidR="009F6085" w:rsidRDefault="009F6085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02DCFC9" w14:textId="42314813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czenie na 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oomie z aktorami pracuj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cymi w formach teatralnych zdalnych. Rozmowa z nimi o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rodkach, kt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re zosta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 wykorzystane podczas realizacji spektakli. Uczes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tnicy projektu mogli zadawa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pytania re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yserowi i aktorom teatru prowadzonego  w postaci wideokonferencji na zoomie.</w:t>
      </w:r>
    </w:p>
    <w:p w14:paraId="58893EBD" w14:textId="7C4F624D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Nast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pnie,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 ramach podsumowania, zebrania pozyskanych wiadomo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ci, dopytania uczestnicy zostali poproszeni o wypowiedzenie si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Jak wykorzy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sta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 przenie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ść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pozyskaną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wiedz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ę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na sw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j zesp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ół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uczniowski? Co mo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na zrobi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? Jak to zrobi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ć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?</w:t>
      </w:r>
    </w:p>
    <w:p w14:paraId="2438C801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315DA50E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rupa zyska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 wi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ksze zaufanie do siebie. Doskonale pracowa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 na wysokim poziomie i stopniu zaanga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owania. Nauczyciele byli zainteresowani zdobywan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wiedz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dopytywali i zapisywali.</w:t>
      </w:r>
    </w:p>
    <w:p w14:paraId="7091E9FE" w14:textId="77777777" w:rsidR="009F6085" w:rsidRDefault="00337D7E" w:rsidP="00337D7E">
      <w:pPr>
        <w:pStyle w:val="Domylne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aproponowano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it-IT"/>
        </w:rPr>
        <w:t xml:space="preserve"> ch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tnym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uczestnikom na do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czenie w czerwcu na pi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tkowe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zaj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ę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it-IT"/>
        </w:rPr>
        <w:t xml:space="preserve">cia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Teatroterapii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Gda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ń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sk online jako uczestnikom/obserwatorom w celu prze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enia i utrwalenia zdobytej wiedzy w  formie praktycznej.</w:t>
      </w:r>
    </w:p>
    <w:p w14:paraId="28CAA24C" w14:textId="77777777" w:rsidR="009F6085" w:rsidRDefault="00337D7E" w:rsidP="00337D7E">
      <w:pPr>
        <w:pStyle w:val="Tre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F608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8C73" w14:textId="77777777" w:rsidR="00000000" w:rsidRDefault="00337D7E">
      <w:r>
        <w:separator/>
      </w:r>
    </w:p>
  </w:endnote>
  <w:endnote w:type="continuationSeparator" w:id="0">
    <w:p w14:paraId="677CDD74" w14:textId="77777777" w:rsidR="00000000" w:rsidRDefault="0033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34B5" w14:textId="77777777" w:rsidR="009F6085" w:rsidRDefault="009F60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FC2E" w14:textId="77777777" w:rsidR="00000000" w:rsidRDefault="00337D7E">
      <w:r>
        <w:separator/>
      </w:r>
    </w:p>
  </w:footnote>
  <w:footnote w:type="continuationSeparator" w:id="0">
    <w:p w14:paraId="6D6E4CF7" w14:textId="77777777" w:rsidR="00000000" w:rsidRDefault="0033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A99" w14:textId="77777777" w:rsidR="009F6085" w:rsidRDefault="009F60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85"/>
    <w:rsid w:val="00337D7E"/>
    <w:rsid w:val="009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406A"/>
  <w15:docId w15:val="{7F7CBCBF-97C6-4C6C-8BD2-B9C2D46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2584</Characters>
  <Application>Microsoft Office Word</Application>
  <DocSecurity>4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GTS-EDU Gdanski Teatr Szekspirowski</dc:creator>
  <cp:lastModifiedBy>GTS-EDU Gdanski Teatr Szekspirowski</cp:lastModifiedBy>
  <cp:revision>2</cp:revision>
  <dcterms:created xsi:type="dcterms:W3CDTF">2021-05-31T11:12:00Z</dcterms:created>
  <dcterms:modified xsi:type="dcterms:W3CDTF">2021-05-31T11:12:00Z</dcterms:modified>
</cp:coreProperties>
</file>