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E4E2" w14:textId="77777777" w:rsidR="007B41DF" w:rsidRDefault="007B41DF">
      <w:pPr>
        <w:rPr>
          <w:b/>
          <w:bCs/>
          <w:sz w:val="28"/>
          <w:szCs w:val="28"/>
        </w:rPr>
      </w:pPr>
    </w:p>
    <w:p w14:paraId="7E0F2BC0" w14:textId="6DF28AC0" w:rsidR="00906DDB" w:rsidRPr="007B41DF" w:rsidRDefault="00906DDB">
      <w:pPr>
        <w:rPr>
          <w:b/>
          <w:bCs/>
          <w:sz w:val="28"/>
          <w:szCs w:val="28"/>
        </w:rPr>
      </w:pPr>
      <w:r w:rsidRPr="007B41DF">
        <w:rPr>
          <w:b/>
          <w:bCs/>
          <w:sz w:val="28"/>
          <w:szCs w:val="28"/>
        </w:rPr>
        <w:t xml:space="preserve">Marzena Nieczuja Urbańska </w:t>
      </w:r>
    </w:p>
    <w:p w14:paraId="1E1D9732" w14:textId="2F330543" w:rsidR="00865765" w:rsidRPr="007B41DF" w:rsidRDefault="00906DDB">
      <w:pPr>
        <w:rPr>
          <w:b/>
          <w:bCs/>
          <w:sz w:val="28"/>
          <w:szCs w:val="28"/>
        </w:rPr>
      </w:pPr>
      <w:r w:rsidRPr="007B41DF">
        <w:rPr>
          <w:b/>
          <w:bCs/>
          <w:sz w:val="28"/>
          <w:szCs w:val="28"/>
        </w:rPr>
        <w:t>W</w:t>
      </w:r>
      <w:r w:rsidR="00436813" w:rsidRPr="007B41DF">
        <w:rPr>
          <w:b/>
          <w:bCs/>
          <w:sz w:val="28"/>
          <w:szCs w:val="28"/>
        </w:rPr>
        <w:t>arsztat</w:t>
      </w:r>
      <w:r w:rsidRPr="007B41DF">
        <w:rPr>
          <w:b/>
          <w:bCs/>
          <w:sz w:val="28"/>
          <w:szCs w:val="28"/>
        </w:rPr>
        <w:t xml:space="preserve"> </w:t>
      </w:r>
      <w:proofErr w:type="spellStart"/>
      <w:r w:rsidRPr="007B41DF">
        <w:rPr>
          <w:b/>
          <w:bCs/>
          <w:sz w:val="28"/>
          <w:szCs w:val="28"/>
        </w:rPr>
        <w:t>dramowy</w:t>
      </w:r>
      <w:proofErr w:type="spellEnd"/>
    </w:p>
    <w:p w14:paraId="535DA585" w14:textId="77777777" w:rsidR="007B41DF" w:rsidRPr="007B41DF" w:rsidRDefault="007B41DF">
      <w:pPr>
        <w:rPr>
          <w:b/>
          <w:bCs/>
        </w:rPr>
      </w:pPr>
    </w:p>
    <w:p w14:paraId="2E64AE79" w14:textId="6E630F2D" w:rsidR="00436813" w:rsidRPr="007B41DF" w:rsidRDefault="00436813">
      <w:pPr>
        <w:rPr>
          <w:sz w:val="24"/>
          <w:szCs w:val="24"/>
        </w:rPr>
      </w:pPr>
      <w:r w:rsidRPr="007B41DF">
        <w:rPr>
          <w:sz w:val="24"/>
          <w:szCs w:val="24"/>
        </w:rPr>
        <w:t>Dzień pierwszy</w:t>
      </w:r>
      <w:r w:rsidR="002F16CA">
        <w:rPr>
          <w:sz w:val="24"/>
          <w:szCs w:val="24"/>
        </w:rPr>
        <w:t xml:space="preserve"> (28.08.2020, Stacja Orunia GAK)</w:t>
      </w:r>
    </w:p>
    <w:p w14:paraId="1CB94E35" w14:textId="55BCDFA2" w:rsidR="00BF6DAE" w:rsidRPr="007B41DF" w:rsidRDefault="00BF6DAE" w:rsidP="002F16CA">
      <w:p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Wstęp – różnice mi</w:t>
      </w:r>
      <w:r w:rsidR="00906DDB" w:rsidRPr="007B41DF">
        <w:rPr>
          <w:sz w:val="24"/>
          <w:szCs w:val="24"/>
        </w:rPr>
        <w:t>ę</w:t>
      </w:r>
      <w:r w:rsidRPr="007B41DF">
        <w:rPr>
          <w:sz w:val="24"/>
          <w:szCs w:val="24"/>
        </w:rPr>
        <w:t xml:space="preserve">dzy </w:t>
      </w:r>
      <w:r w:rsidRPr="007B41DF">
        <w:rPr>
          <w:i/>
          <w:iCs/>
          <w:sz w:val="24"/>
          <w:szCs w:val="24"/>
        </w:rPr>
        <w:t>graniem roli</w:t>
      </w:r>
      <w:r w:rsidRPr="007B41DF">
        <w:rPr>
          <w:sz w:val="24"/>
          <w:szCs w:val="24"/>
        </w:rPr>
        <w:t xml:space="preserve"> w teatrze, a </w:t>
      </w:r>
      <w:r w:rsidRPr="007B41DF">
        <w:rPr>
          <w:i/>
          <w:iCs/>
          <w:sz w:val="24"/>
          <w:szCs w:val="24"/>
        </w:rPr>
        <w:t>byciem w roli</w:t>
      </w:r>
      <w:r w:rsidRPr="007B41DF">
        <w:rPr>
          <w:sz w:val="24"/>
          <w:szCs w:val="24"/>
        </w:rPr>
        <w:t xml:space="preserve"> w dramie oraz różnica mi</w:t>
      </w:r>
      <w:r w:rsidR="00906DDB" w:rsidRPr="007B41DF">
        <w:rPr>
          <w:sz w:val="24"/>
          <w:szCs w:val="24"/>
        </w:rPr>
        <w:t>ę</w:t>
      </w:r>
      <w:r w:rsidRPr="007B41DF">
        <w:rPr>
          <w:sz w:val="24"/>
          <w:szCs w:val="24"/>
        </w:rPr>
        <w:t xml:space="preserve">dzy warsztatem </w:t>
      </w:r>
      <w:proofErr w:type="spellStart"/>
      <w:r w:rsidRPr="007B41DF">
        <w:rPr>
          <w:sz w:val="24"/>
          <w:szCs w:val="24"/>
        </w:rPr>
        <w:t>dramowym</w:t>
      </w:r>
      <w:proofErr w:type="spellEnd"/>
      <w:r w:rsidRPr="007B41DF">
        <w:rPr>
          <w:sz w:val="24"/>
          <w:szCs w:val="24"/>
        </w:rPr>
        <w:t xml:space="preserve"> a reżyserią teatralną – burza mózgów</w:t>
      </w:r>
      <w:r w:rsidR="002F16CA">
        <w:rPr>
          <w:sz w:val="24"/>
          <w:szCs w:val="24"/>
        </w:rPr>
        <w:t>.</w:t>
      </w:r>
    </w:p>
    <w:p w14:paraId="73D01AA5" w14:textId="3CB853A7" w:rsidR="00436813" w:rsidRPr="007B41DF" w:rsidRDefault="00436813" w:rsidP="004368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41DF">
        <w:rPr>
          <w:sz w:val="24"/>
          <w:szCs w:val="24"/>
        </w:rPr>
        <w:t xml:space="preserve">Rozgrzewka – kilka przykładowych </w:t>
      </w:r>
      <w:r w:rsidR="00BF6DAE" w:rsidRPr="007B41DF">
        <w:rPr>
          <w:sz w:val="24"/>
          <w:szCs w:val="24"/>
        </w:rPr>
        <w:t xml:space="preserve"> rozgrzewkowych </w:t>
      </w:r>
      <w:r w:rsidRPr="007B41DF">
        <w:rPr>
          <w:sz w:val="24"/>
          <w:szCs w:val="24"/>
        </w:rPr>
        <w:t>ćwiczeń:</w:t>
      </w:r>
    </w:p>
    <w:p w14:paraId="75A314B3" w14:textId="2F811018" w:rsidR="00436813" w:rsidRPr="007B41DF" w:rsidRDefault="00436813" w:rsidP="002F16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Powiedz komplement o sobie zaczynający się na literę twojego imienia</w:t>
      </w:r>
    </w:p>
    <w:p w14:paraId="3EDFEC82" w14:textId="5F363EA3" w:rsidR="00BF6DAE" w:rsidRPr="007B41DF" w:rsidRDefault="00BF6DAE" w:rsidP="002F16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P</w:t>
      </w:r>
      <w:r w:rsidR="0027478A" w:rsidRPr="007B41DF">
        <w:rPr>
          <w:sz w:val="24"/>
          <w:szCs w:val="24"/>
        </w:rPr>
        <w:t>owiedz swoje imię i p</w:t>
      </w:r>
      <w:r w:rsidRPr="007B41DF">
        <w:rPr>
          <w:sz w:val="24"/>
          <w:szCs w:val="24"/>
        </w:rPr>
        <w:t>okaż pantomimicznie co nosisz w torebce, a grupa spróbuje zgadnąć</w:t>
      </w:r>
      <w:r w:rsidR="0027478A" w:rsidRPr="007B41DF">
        <w:rPr>
          <w:sz w:val="24"/>
          <w:szCs w:val="24"/>
        </w:rPr>
        <w:t xml:space="preserve"> co to jest</w:t>
      </w:r>
    </w:p>
    <w:p w14:paraId="0D9110FE" w14:textId="5D5C027B" w:rsidR="00436813" w:rsidRPr="007B41DF" w:rsidRDefault="00BF6DAE" w:rsidP="002F16CA">
      <w:pPr>
        <w:pStyle w:val="Akapitzlist"/>
        <w:ind w:left="1080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c</w:t>
      </w:r>
      <w:r w:rsidR="00436813" w:rsidRPr="007B41DF">
        <w:rPr>
          <w:sz w:val="24"/>
          <w:szCs w:val="24"/>
        </w:rPr>
        <w:t xml:space="preserve">. Poznajemy imiona, zabawa improwizacyjna – zrób „coś” i powiedz swoje imię, a </w:t>
      </w:r>
      <w:r w:rsidR="002F16CA">
        <w:rPr>
          <w:sz w:val="24"/>
          <w:szCs w:val="24"/>
        </w:rPr>
        <w:t> </w:t>
      </w:r>
      <w:r w:rsidR="00436813" w:rsidRPr="007B41DF">
        <w:rPr>
          <w:sz w:val="24"/>
          <w:szCs w:val="24"/>
        </w:rPr>
        <w:t>grupa to powtórzy.</w:t>
      </w:r>
    </w:p>
    <w:p w14:paraId="29F67BB0" w14:textId="47809A73" w:rsidR="00436813" w:rsidRPr="007B41DF" w:rsidRDefault="00BF6DAE" w:rsidP="002F16CA">
      <w:pPr>
        <w:pStyle w:val="Akapitzlist"/>
        <w:ind w:left="1080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d</w:t>
      </w:r>
      <w:r w:rsidR="00436813" w:rsidRPr="007B41DF">
        <w:rPr>
          <w:sz w:val="24"/>
          <w:szCs w:val="24"/>
        </w:rPr>
        <w:t xml:space="preserve">. </w:t>
      </w:r>
      <w:r w:rsidR="000E0E5B" w:rsidRPr="007B41DF">
        <w:rPr>
          <w:sz w:val="24"/>
          <w:szCs w:val="24"/>
        </w:rPr>
        <w:t>Z</w:t>
      </w:r>
      <w:r w:rsidR="00436813" w:rsidRPr="007B41DF">
        <w:rPr>
          <w:sz w:val="24"/>
          <w:szCs w:val="24"/>
        </w:rPr>
        <w:t>abawa improwizacji głosowej- wykorzystaj samogłoski ze swojego imienia do improwizacji wokalnej, a grupa to powtórzy.</w:t>
      </w:r>
    </w:p>
    <w:p w14:paraId="55AF5BE4" w14:textId="2DD8157B" w:rsidR="000E0E5B" w:rsidRPr="007B41DF" w:rsidRDefault="00BF6DAE" w:rsidP="002F16CA">
      <w:pPr>
        <w:pStyle w:val="Akapitzlist"/>
        <w:ind w:left="1080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e</w:t>
      </w:r>
      <w:r w:rsidR="00436813" w:rsidRPr="007B41DF">
        <w:rPr>
          <w:sz w:val="24"/>
          <w:szCs w:val="24"/>
        </w:rPr>
        <w:t>.</w:t>
      </w:r>
      <w:r w:rsidR="000E0E5B" w:rsidRPr="007B41DF">
        <w:rPr>
          <w:sz w:val="24"/>
          <w:szCs w:val="24"/>
        </w:rPr>
        <w:t xml:space="preserve"> Zabawa improwizacji wokalnej i tanecznej – prowadzący inicjuje rytm, wokal i </w:t>
      </w:r>
      <w:r w:rsidR="002F16CA">
        <w:rPr>
          <w:sz w:val="24"/>
          <w:szCs w:val="24"/>
        </w:rPr>
        <w:t> </w:t>
      </w:r>
      <w:r w:rsidR="000E0E5B" w:rsidRPr="007B41DF">
        <w:rPr>
          <w:sz w:val="24"/>
          <w:szCs w:val="24"/>
        </w:rPr>
        <w:t>ruch , uczestnicy kolejno dołączają się ze swoimi pomysłami, rozwijając te zabawę w spontaniczny chór.</w:t>
      </w:r>
    </w:p>
    <w:p w14:paraId="4E360327" w14:textId="77777777" w:rsidR="00BF6DAE" w:rsidRPr="007B41DF" w:rsidRDefault="00BF6DAE" w:rsidP="000E0E5B">
      <w:pPr>
        <w:pStyle w:val="Akapitzlist"/>
        <w:ind w:left="1080"/>
        <w:rPr>
          <w:sz w:val="24"/>
          <w:szCs w:val="24"/>
        </w:rPr>
      </w:pPr>
    </w:p>
    <w:p w14:paraId="5F5D4B10" w14:textId="77777777" w:rsidR="000E0E5B" w:rsidRPr="007B41DF" w:rsidRDefault="000E0E5B" w:rsidP="000E0E5B">
      <w:pPr>
        <w:rPr>
          <w:sz w:val="24"/>
          <w:szCs w:val="24"/>
        </w:rPr>
      </w:pPr>
      <w:r w:rsidRPr="007B41DF">
        <w:rPr>
          <w:sz w:val="24"/>
          <w:szCs w:val="24"/>
        </w:rPr>
        <w:tab/>
        <w:t xml:space="preserve">2. Etiudy </w:t>
      </w:r>
      <w:proofErr w:type="spellStart"/>
      <w:r w:rsidRPr="007B41DF">
        <w:rPr>
          <w:sz w:val="24"/>
          <w:szCs w:val="24"/>
        </w:rPr>
        <w:t>dramowe</w:t>
      </w:r>
      <w:proofErr w:type="spellEnd"/>
    </w:p>
    <w:p w14:paraId="207EC30C" w14:textId="40920B86" w:rsidR="000E0E5B" w:rsidRPr="007B41DF" w:rsidRDefault="000E0E5B" w:rsidP="002F16CA">
      <w:pPr>
        <w:ind w:left="1416" w:hanging="708"/>
        <w:jc w:val="both"/>
        <w:rPr>
          <w:sz w:val="24"/>
          <w:szCs w:val="24"/>
        </w:rPr>
      </w:pPr>
      <w:r w:rsidRPr="007B41DF">
        <w:rPr>
          <w:sz w:val="24"/>
          <w:szCs w:val="24"/>
        </w:rPr>
        <w:tab/>
        <w:t xml:space="preserve">a. „Ten jeden jedyny, wyjątkowy dzień - winda”- grupa uczestników zajęć podzielona na </w:t>
      </w:r>
      <w:proofErr w:type="spellStart"/>
      <w:r w:rsidRPr="007B41DF">
        <w:rPr>
          <w:sz w:val="24"/>
          <w:szCs w:val="24"/>
        </w:rPr>
        <w:t>cztero</w:t>
      </w:r>
      <w:proofErr w:type="spellEnd"/>
      <w:r w:rsidRPr="007B41DF">
        <w:rPr>
          <w:sz w:val="24"/>
          <w:szCs w:val="24"/>
        </w:rPr>
        <w:t xml:space="preserve">, </w:t>
      </w:r>
      <w:proofErr w:type="spellStart"/>
      <w:r w:rsidRPr="007B41DF">
        <w:rPr>
          <w:sz w:val="24"/>
          <w:szCs w:val="24"/>
        </w:rPr>
        <w:t>piecioosobowe</w:t>
      </w:r>
      <w:proofErr w:type="spellEnd"/>
      <w:r w:rsidRPr="007B41DF">
        <w:rPr>
          <w:sz w:val="24"/>
          <w:szCs w:val="24"/>
        </w:rPr>
        <w:t xml:space="preserve"> grupy, przygotowuje  improwizowaną scenkę w oparciu o własny</w:t>
      </w:r>
      <w:r w:rsidR="0027478A" w:rsidRPr="007B41DF">
        <w:rPr>
          <w:sz w:val="24"/>
          <w:szCs w:val="24"/>
        </w:rPr>
        <w:t>, oryginalny</w:t>
      </w:r>
      <w:r w:rsidRPr="007B41DF">
        <w:rPr>
          <w:sz w:val="24"/>
          <w:szCs w:val="24"/>
        </w:rPr>
        <w:t xml:space="preserve"> scenariusz i obsadę. Etiuda powinna mieć wyraźny początek, rozwinięcie , kulminację i zakończenie.</w:t>
      </w:r>
    </w:p>
    <w:p w14:paraId="31D32A77" w14:textId="70EF9DED" w:rsidR="000E0E5B" w:rsidRPr="007B41DF" w:rsidRDefault="000E0E5B" w:rsidP="002F16CA">
      <w:pPr>
        <w:ind w:left="1416" w:hanging="708"/>
        <w:jc w:val="both"/>
        <w:rPr>
          <w:sz w:val="24"/>
          <w:szCs w:val="24"/>
        </w:rPr>
      </w:pPr>
      <w:r w:rsidRPr="007B41DF">
        <w:rPr>
          <w:sz w:val="24"/>
          <w:szCs w:val="24"/>
        </w:rPr>
        <w:tab/>
        <w:t>b. „Cztery pory roku przez pryzmat człowieka</w:t>
      </w:r>
      <w:r w:rsidR="00BF6DAE" w:rsidRPr="007B41DF">
        <w:rPr>
          <w:sz w:val="24"/>
          <w:szCs w:val="24"/>
        </w:rPr>
        <w:t xml:space="preserve">”- grupa uczestników zajęć </w:t>
      </w:r>
      <w:r w:rsidR="00906DDB" w:rsidRPr="007B41DF">
        <w:rPr>
          <w:sz w:val="24"/>
          <w:szCs w:val="24"/>
        </w:rPr>
        <w:t xml:space="preserve">zostaje </w:t>
      </w:r>
      <w:r w:rsidR="00BF6DAE" w:rsidRPr="007B41DF">
        <w:rPr>
          <w:sz w:val="24"/>
          <w:szCs w:val="24"/>
        </w:rPr>
        <w:t>podzielona na cztery grupy. Liderzy grup w tajemnicy dowiadują się</w:t>
      </w:r>
      <w:r w:rsidR="00906DDB" w:rsidRPr="007B41DF">
        <w:rPr>
          <w:sz w:val="24"/>
          <w:szCs w:val="24"/>
        </w:rPr>
        <w:t xml:space="preserve"> od prowadzącego,</w:t>
      </w:r>
      <w:r w:rsidR="00BF6DAE" w:rsidRPr="007B41DF">
        <w:rPr>
          <w:sz w:val="24"/>
          <w:szCs w:val="24"/>
        </w:rPr>
        <w:t xml:space="preserve"> jaka pora roku zostaje im przydzielona. Po przygotowaniu sceny/scen na zadany temat grupy prezentują się nawzajem przed pozostałymi uczestnikami, którzy mają  zadanie zgadnąć jaką porę roku prezentuje dana grupa.</w:t>
      </w:r>
    </w:p>
    <w:p w14:paraId="338A7ED7" w14:textId="77777777" w:rsidR="007B41DF" w:rsidRPr="007B41DF" w:rsidRDefault="007B41DF" w:rsidP="000E0E5B">
      <w:pPr>
        <w:ind w:left="1416" w:hanging="708"/>
        <w:rPr>
          <w:sz w:val="24"/>
          <w:szCs w:val="24"/>
        </w:rPr>
      </w:pPr>
    </w:p>
    <w:p w14:paraId="3B429E9C" w14:textId="694A2AE2" w:rsidR="00BF6DAE" w:rsidRDefault="00BF6DAE" w:rsidP="000E0E5B">
      <w:pPr>
        <w:ind w:left="1416" w:hanging="708"/>
      </w:pPr>
      <w:r w:rsidRPr="007B41DF">
        <w:rPr>
          <w:sz w:val="24"/>
          <w:szCs w:val="24"/>
        </w:rPr>
        <w:t>3.Podsumowanie – swobodna rozmowa w trakcie zajęć</w:t>
      </w:r>
      <w:r w:rsidR="00836128" w:rsidRPr="007B41DF">
        <w:rPr>
          <w:sz w:val="24"/>
          <w:szCs w:val="24"/>
        </w:rPr>
        <w:t xml:space="preserve"> o tym</w:t>
      </w:r>
      <w:r w:rsidR="002F16CA">
        <w:rPr>
          <w:sz w:val="24"/>
          <w:szCs w:val="24"/>
        </w:rPr>
        <w:t>,</w:t>
      </w:r>
      <w:r w:rsidR="00836128" w:rsidRPr="007B41DF">
        <w:rPr>
          <w:sz w:val="24"/>
          <w:szCs w:val="24"/>
        </w:rPr>
        <w:t xml:space="preserve"> co się wydarzyło</w:t>
      </w:r>
      <w:r w:rsidR="00836128">
        <w:t>.</w:t>
      </w:r>
    </w:p>
    <w:p w14:paraId="6252422C" w14:textId="08C182C1" w:rsidR="007B41DF" w:rsidRDefault="007B41DF" w:rsidP="000E0E5B">
      <w:pPr>
        <w:ind w:left="1416" w:hanging="708"/>
      </w:pPr>
    </w:p>
    <w:p w14:paraId="02C1E7C1" w14:textId="63E48F15" w:rsidR="007B41DF" w:rsidRDefault="007B41DF" w:rsidP="000E0E5B">
      <w:pPr>
        <w:ind w:left="1416" w:hanging="708"/>
      </w:pPr>
    </w:p>
    <w:p w14:paraId="52520CC5" w14:textId="30C0C0E0" w:rsidR="007B41DF" w:rsidRDefault="007B41DF" w:rsidP="000E0E5B">
      <w:pPr>
        <w:ind w:left="1416" w:hanging="708"/>
      </w:pPr>
    </w:p>
    <w:p w14:paraId="6DB42D03" w14:textId="342FAB8D" w:rsidR="007B41DF" w:rsidRDefault="007B41DF" w:rsidP="000E0E5B">
      <w:pPr>
        <w:ind w:left="1416" w:hanging="708"/>
      </w:pPr>
    </w:p>
    <w:p w14:paraId="65093D8A" w14:textId="77777777" w:rsidR="007B41DF" w:rsidRDefault="007B41DF" w:rsidP="000E0E5B">
      <w:pPr>
        <w:ind w:left="1416" w:hanging="708"/>
        <w:rPr>
          <w:b/>
          <w:bCs/>
          <w:sz w:val="28"/>
          <w:szCs w:val="28"/>
        </w:rPr>
      </w:pPr>
    </w:p>
    <w:p w14:paraId="23D50396" w14:textId="7FB88668" w:rsidR="007B41DF" w:rsidRDefault="007B41DF" w:rsidP="000E0E5B">
      <w:pPr>
        <w:ind w:left="1416" w:hanging="708"/>
        <w:rPr>
          <w:b/>
          <w:bCs/>
          <w:sz w:val="28"/>
          <w:szCs w:val="28"/>
        </w:rPr>
      </w:pPr>
      <w:r w:rsidRPr="007B41DF">
        <w:rPr>
          <w:b/>
          <w:bCs/>
          <w:sz w:val="28"/>
          <w:szCs w:val="28"/>
        </w:rPr>
        <w:t>Marzena Nieczuja Urbańska</w:t>
      </w:r>
    </w:p>
    <w:p w14:paraId="53682DC2" w14:textId="2AA435D4" w:rsidR="007B41DF" w:rsidRDefault="007B41DF" w:rsidP="000E0E5B">
      <w:pPr>
        <w:ind w:left="1416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Warsztat </w:t>
      </w:r>
      <w:proofErr w:type="spellStart"/>
      <w:r>
        <w:rPr>
          <w:b/>
          <w:bCs/>
          <w:sz w:val="28"/>
          <w:szCs w:val="28"/>
        </w:rPr>
        <w:t>dramowy</w:t>
      </w:r>
      <w:proofErr w:type="spellEnd"/>
      <w:r>
        <w:rPr>
          <w:b/>
          <w:bCs/>
          <w:sz w:val="28"/>
          <w:szCs w:val="28"/>
        </w:rPr>
        <w:t xml:space="preserve">    </w:t>
      </w:r>
    </w:p>
    <w:p w14:paraId="78B1D942" w14:textId="77777777" w:rsidR="007B41DF" w:rsidRDefault="007B41DF" w:rsidP="000E0E5B">
      <w:pPr>
        <w:ind w:left="1416" w:hanging="708"/>
      </w:pPr>
    </w:p>
    <w:p w14:paraId="07D2AC46" w14:textId="6E9D38F5" w:rsidR="00906DDB" w:rsidRPr="007B41DF" w:rsidRDefault="00906DDB" w:rsidP="00906DDB">
      <w:pPr>
        <w:rPr>
          <w:sz w:val="24"/>
          <w:szCs w:val="24"/>
        </w:rPr>
      </w:pPr>
      <w:r w:rsidRPr="007B41DF">
        <w:rPr>
          <w:sz w:val="24"/>
          <w:szCs w:val="24"/>
        </w:rPr>
        <w:t>Dzień</w:t>
      </w:r>
      <w:r w:rsidR="007B41DF">
        <w:rPr>
          <w:sz w:val="24"/>
          <w:szCs w:val="24"/>
        </w:rPr>
        <w:t xml:space="preserve"> drugi</w:t>
      </w:r>
      <w:r w:rsidR="002F16CA">
        <w:rPr>
          <w:sz w:val="24"/>
          <w:szCs w:val="24"/>
        </w:rPr>
        <w:t xml:space="preserve"> (04.09.2020, Gdański Teatr Szekspirowski)</w:t>
      </w:r>
    </w:p>
    <w:p w14:paraId="3827C063" w14:textId="3A54D264" w:rsidR="00906DDB" w:rsidRPr="007B41DF" w:rsidRDefault="00906DDB" w:rsidP="002F16C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Wstęp – c</w:t>
      </w:r>
      <w:r w:rsidR="002F16CA">
        <w:rPr>
          <w:sz w:val="24"/>
          <w:szCs w:val="24"/>
        </w:rPr>
        <w:t>iąg</w:t>
      </w:r>
      <w:r w:rsidRPr="007B41DF">
        <w:rPr>
          <w:sz w:val="24"/>
          <w:szCs w:val="24"/>
        </w:rPr>
        <w:t xml:space="preserve"> dalszy o dramie i zastosowaniu w działaniach szkolnych, w tworzeniu spektakli teatralnych.</w:t>
      </w:r>
    </w:p>
    <w:p w14:paraId="680C7054" w14:textId="63180E68" w:rsidR="00906DDB" w:rsidRPr="007B41DF" w:rsidRDefault="00906DDB" w:rsidP="002F16C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B41DF">
        <w:rPr>
          <w:sz w:val="24"/>
          <w:szCs w:val="24"/>
        </w:rPr>
        <w:t>Rozgrzewka:</w:t>
      </w:r>
    </w:p>
    <w:p w14:paraId="403E229A" w14:textId="77777777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Ćwiczenia na bliższe zapoznanie uczestników zajęć.</w:t>
      </w:r>
    </w:p>
    <w:p w14:paraId="2AC250DA" w14:textId="2CEDA1F2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 xml:space="preserve">Grupa podzielona wedle miesięcy, w których urodzili się uczestnicy zajęć, związanymi z porami roku. Ustalają co ich łączy, jakie  mają zainteresowania, co lubią itp. Następnie  w formie( do wyboru): scenki, maszyny, pantomimy itp. pokazują pozostałym uczestnikom wybrane, najważniejsze zagadnienia  łączące daną grupę , a </w:t>
      </w:r>
      <w:r w:rsidR="002F16CA">
        <w:rPr>
          <w:sz w:val="24"/>
          <w:szCs w:val="24"/>
        </w:rPr>
        <w:t> </w:t>
      </w:r>
      <w:r w:rsidRPr="007B41DF">
        <w:rPr>
          <w:sz w:val="24"/>
          <w:szCs w:val="24"/>
        </w:rPr>
        <w:t>pozostali zgadują co łączy tę grupę ludzi.</w:t>
      </w:r>
    </w:p>
    <w:p w14:paraId="7BA48C0A" w14:textId="77777777" w:rsidR="00906DDB" w:rsidRPr="007B41DF" w:rsidRDefault="00906DDB" w:rsidP="00906DDB">
      <w:pPr>
        <w:pStyle w:val="Akapitzlist"/>
        <w:rPr>
          <w:sz w:val="24"/>
          <w:szCs w:val="24"/>
        </w:rPr>
      </w:pPr>
      <w:r w:rsidRPr="007B41DF">
        <w:rPr>
          <w:sz w:val="24"/>
          <w:szCs w:val="24"/>
        </w:rPr>
        <w:tab/>
      </w:r>
    </w:p>
    <w:p w14:paraId="729D5B75" w14:textId="714D8974" w:rsidR="00906DDB" w:rsidRPr="007B41DF" w:rsidRDefault="002363D2" w:rsidP="002F16C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uczestników zajęć z m</w:t>
      </w:r>
      <w:r w:rsidR="00906DDB" w:rsidRPr="007B41DF">
        <w:rPr>
          <w:sz w:val="24"/>
          <w:szCs w:val="24"/>
        </w:rPr>
        <w:t>oj</w:t>
      </w:r>
      <w:r>
        <w:rPr>
          <w:sz w:val="24"/>
          <w:szCs w:val="24"/>
        </w:rPr>
        <w:t>ą</w:t>
      </w:r>
      <w:r w:rsidR="00906DDB" w:rsidRPr="007B41DF">
        <w:rPr>
          <w:sz w:val="24"/>
          <w:szCs w:val="24"/>
        </w:rPr>
        <w:t xml:space="preserve"> autorsk</w:t>
      </w:r>
      <w:r>
        <w:rPr>
          <w:sz w:val="24"/>
          <w:szCs w:val="24"/>
        </w:rPr>
        <w:t>ą</w:t>
      </w:r>
      <w:r w:rsidR="00906DDB" w:rsidRPr="007B41DF">
        <w:rPr>
          <w:sz w:val="24"/>
          <w:szCs w:val="24"/>
        </w:rPr>
        <w:t xml:space="preserve"> metod</w:t>
      </w:r>
      <w:r>
        <w:rPr>
          <w:sz w:val="24"/>
          <w:szCs w:val="24"/>
        </w:rPr>
        <w:t>ą</w:t>
      </w:r>
      <w:r w:rsidR="00906DDB" w:rsidRPr="007B41DF">
        <w:rPr>
          <w:sz w:val="24"/>
          <w:szCs w:val="24"/>
        </w:rPr>
        <w:t xml:space="preserve"> tworzenia spektakli</w:t>
      </w:r>
      <w:r>
        <w:rPr>
          <w:sz w:val="24"/>
          <w:szCs w:val="24"/>
        </w:rPr>
        <w:t>,</w:t>
      </w:r>
      <w:r w:rsidR="00906DDB" w:rsidRPr="007B4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szczególnie </w:t>
      </w:r>
      <w:r w:rsidR="00906DDB" w:rsidRPr="007B41DF">
        <w:rPr>
          <w:sz w:val="24"/>
          <w:szCs w:val="24"/>
        </w:rPr>
        <w:t>według gotowych scenariuszy</w:t>
      </w:r>
      <w:r>
        <w:rPr>
          <w:sz w:val="24"/>
          <w:szCs w:val="24"/>
        </w:rPr>
        <w:t>,</w:t>
      </w:r>
      <w:r w:rsidR="00906DDB" w:rsidRPr="007B41DF">
        <w:rPr>
          <w:sz w:val="24"/>
          <w:szCs w:val="24"/>
        </w:rPr>
        <w:t xml:space="preserve">  polegając</w:t>
      </w:r>
      <w:r>
        <w:rPr>
          <w:sz w:val="24"/>
          <w:szCs w:val="24"/>
        </w:rPr>
        <w:t>ą</w:t>
      </w:r>
      <w:r w:rsidR="00906DDB" w:rsidRPr="007B41DF">
        <w:rPr>
          <w:sz w:val="24"/>
          <w:szCs w:val="24"/>
        </w:rPr>
        <w:t xml:space="preserve"> na naturalnym wchodzeniu w </w:t>
      </w:r>
      <w:r w:rsidR="002F16CA">
        <w:rPr>
          <w:sz w:val="24"/>
          <w:szCs w:val="24"/>
        </w:rPr>
        <w:t> </w:t>
      </w:r>
      <w:r w:rsidR="00906DDB" w:rsidRPr="007B41DF">
        <w:rPr>
          <w:sz w:val="24"/>
          <w:szCs w:val="24"/>
        </w:rPr>
        <w:t>rolę  aktora amatora.</w:t>
      </w:r>
      <w:r>
        <w:rPr>
          <w:sz w:val="24"/>
          <w:szCs w:val="24"/>
        </w:rPr>
        <w:t xml:space="preserve"> W przypadku spektakli opartych na improwizacji zazwyczaj temat pojawia się od strony grupy.</w:t>
      </w:r>
    </w:p>
    <w:p w14:paraId="19CA9337" w14:textId="093BC932" w:rsidR="00906DDB" w:rsidRPr="007B41DF" w:rsidRDefault="002363D2" w:rsidP="002F16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 wstępie najważniejsze - a</w:t>
      </w:r>
      <w:r w:rsidR="00906DDB" w:rsidRPr="007B41DF">
        <w:rPr>
          <w:sz w:val="24"/>
          <w:szCs w:val="24"/>
        </w:rPr>
        <w:t>ktor amator nie wie jaki spektakl będzie przygotowywany, według jakiego gotowego scenariusza.</w:t>
      </w:r>
    </w:p>
    <w:p w14:paraId="0B7E5444" w14:textId="77777777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 xml:space="preserve">Polega ta metoda na zadawaniu  grupie przez prowadzącego etiud około tematycznych do poszczególnych scen przygotowywanych na potrzeby scenariusza,  czyli temat etiudy ma wywołać odpowiednie, naturalne zachowanie aktora, zaczerpnięte z jego doświadczeń. </w:t>
      </w:r>
    </w:p>
    <w:p w14:paraId="0873596C" w14:textId="67D4FF28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Uczestnicy zajęć zostają podzieleni na grupy w odpowiedniej ilości osób potrzebnych do danej sceny. Dostają zadanie: przygotowanie sceny na zadany przez prowadzącego temat. Jak tę scenę przygotują, w jakiej formie? pozostaje to po stronie poszczególnych grup. Następnie wszystkie grupy po kolei prezentują etiudy, które przygotowały. Następuje naturalne wejście w role, dzięki niemu</w:t>
      </w:r>
      <w:r w:rsidR="002363D2">
        <w:rPr>
          <w:sz w:val="24"/>
          <w:szCs w:val="24"/>
        </w:rPr>
        <w:t xml:space="preserve"> cała grupa </w:t>
      </w:r>
      <w:r w:rsidRPr="007B41DF">
        <w:rPr>
          <w:sz w:val="24"/>
          <w:szCs w:val="24"/>
        </w:rPr>
        <w:t>uczestnicz</w:t>
      </w:r>
      <w:r w:rsidR="002363D2">
        <w:rPr>
          <w:sz w:val="24"/>
          <w:szCs w:val="24"/>
        </w:rPr>
        <w:t>y</w:t>
      </w:r>
      <w:r w:rsidRPr="007B41DF">
        <w:rPr>
          <w:sz w:val="24"/>
          <w:szCs w:val="24"/>
        </w:rPr>
        <w:t xml:space="preserve"> w procesie przygotowywania spektaklu.</w:t>
      </w:r>
    </w:p>
    <w:p w14:paraId="4C3A37DC" w14:textId="77777777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>Pod koniec procesu zadaję pytanie grupie jak sądzą, jaką sztukę będziemy przygotowywać?</w:t>
      </w:r>
    </w:p>
    <w:p w14:paraId="707DD287" w14:textId="7B7237D6" w:rsidR="00906DDB" w:rsidRPr="007B41DF" w:rsidRDefault="00906DDB" w:rsidP="002F16CA">
      <w:pPr>
        <w:pStyle w:val="Akapitzlist"/>
        <w:jc w:val="both"/>
        <w:rPr>
          <w:sz w:val="24"/>
          <w:szCs w:val="24"/>
        </w:rPr>
      </w:pPr>
      <w:r w:rsidRPr="007B41DF">
        <w:rPr>
          <w:sz w:val="24"/>
          <w:szCs w:val="24"/>
        </w:rPr>
        <w:t xml:space="preserve">Następnie w przypadku gotowego scenariusza informuję jaki miałam na myśli, a </w:t>
      </w:r>
      <w:r w:rsidR="002F16CA">
        <w:rPr>
          <w:sz w:val="24"/>
          <w:szCs w:val="24"/>
        </w:rPr>
        <w:t> </w:t>
      </w:r>
      <w:r w:rsidRPr="007B41DF">
        <w:rPr>
          <w:sz w:val="24"/>
          <w:szCs w:val="24"/>
        </w:rPr>
        <w:t xml:space="preserve">w </w:t>
      </w:r>
      <w:r w:rsidR="002F16CA">
        <w:rPr>
          <w:sz w:val="24"/>
          <w:szCs w:val="24"/>
        </w:rPr>
        <w:t> </w:t>
      </w:r>
      <w:r w:rsidRPr="007B41DF">
        <w:rPr>
          <w:sz w:val="24"/>
          <w:szCs w:val="24"/>
        </w:rPr>
        <w:t xml:space="preserve">przypadku tematu improwizowanego spektaklu o temacie jaki miałam na myśli.  I </w:t>
      </w:r>
      <w:r w:rsidR="002F16CA">
        <w:rPr>
          <w:sz w:val="24"/>
          <w:szCs w:val="24"/>
        </w:rPr>
        <w:t> </w:t>
      </w:r>
      <w:r w:rsidRPr="007B41DF">
        <w:rPr>
          <w:sz w:val="24"/>
          <w:szCs w:val="24"/>
        </w:rPr>
        <w:t>najważniejsze, czy grupa aktorów amatorów ma chęci do kontynuacji danego tematu spektaklu.</w:t>
      </w:r>
    </w:p>
    <w:p w14:paraId="26027C8E" w14:textId="77777777" w:rsidR="00906DDB" w:rsidRPr="007B41DF" w:rsidRDefault="00906DDB" w:rsidP="00906DDB">
      <w:pPr>
        <w:pStyle w:val="Akapitzlist"/>
        <w:rPr>
          <w:sz w:val="24"/>
          <w:szCs w:val="24"/>
        </w:rPr>
      </w:pPr>
    </w:p>
    <w:p w14:paraId="487122A3" w14:textId="77777777" w:rsidR="00906DDB" w:rsidRPr="007B41DF" w:rsidRDefault="00906DDB" w:rsidP="00906DD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B41DF">
        <w:rPr>
          <w:sz w:val="24"/>
          <w:szCs w:val="24"/>
        </w:rPr>
        <w:t>Podsumowanie – luźne rozmowy w trakcie i po zakończeniu zajęć.</w:t>
      </w:r>
    </w:p>
    <w:p w14:paraId="10E27D04" w14:textId="77777777" w:rsidR="00906DDB" w:rsidRDefault="00906DDB" w:rsidP="000E0E5B">
      <w:pPr>
        <w:ind w:left="1416" w:hanging="708"/>
      </w:pPr>
    </w:p>
    <w:sectPr w:rsidR="0090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2DF"/>
    <w:multiLevelType w:val="hybridMultilevel"/>
    <w:tmpl w:val="0AFCEB9A"/>
    <w:lvl w:ilvl="0" w:tplc="BB7AA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C797E"/>
    <w:multiLevelType w:val="hybridMultilevel"/>
    <w:tmpl w:val="7E5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421"/>
    <w:multiLevelType w:val="hybridMultilevel"/>
    <w:tmpl w:val="6CA456F2"/>
    <w:lvl w:ilvl="0" w:tplc="45B48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56621"/>
    <w:multiLevelType w:val="hybridMultilevel"/>
    <w:tmpl w:val="D284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13"/>
    <w:rsid w:val="000E0E5B"/>
    <w:rsid w:val="002363D2"/>
    <w:rsid w:val="0027478A"/>
    <w:rsid w:val="002F16CA"/>
    <w:rsid w:val="00416A9B"/>
    <w:rsid w:val="00436813"/>
    <w:rsid w:val="007B41DF"/>
    <w:rsid w:val="00836128"/>
    <w:rsid w:val="00865765"/>
    <w:rsid w:val="00906DDB"/>
    <w:rsid w:val="00B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672F"/>
  <w15:chartTrackingRefBased/>
  <w15:docId w15:val="{ECE1502F-AD9D-40D5-B113-E8EA872E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Gorzko</dc:creator>
  <cp:keywords/>
  <dc:description/>
  <cp:lastModifiedBy>GTS-EDU Gdanski Teatr Szekspirowski</cp:lastModifiedBy>
  <cp:revision>3</cp:revision>
  <cp:lastPrinted>2020-09-08T09:11:00Z</cp:lastPrinted>
  <dcterms:created xsi:type="dcterms:W3CDTF">2020-09-08T09:08:00Z</dcterms:created>
  <dcterms:modified xsi:type="dcterms:W3CDTF">2020-09-08T09:11:00Z</dcterms:modified>
</cp:coreProperties>
</file>